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B1" w:rsidRDefault="00872AC0" w:rsidP="00872AC0">
      <w:pPr>
        <w:jc w:val="center"/>
        <w:rPr>
          <w:b/>
        </w:rPr>
      </w:pPr>
      <w:r>
        <w:rPr>
          <w:b/>
        </w:rPr>
        <w:t>BOARD OF TRUSTEES MEETING MINUTES</w:t>
      </w:r>
    </w:p>
    <w:p w:rsidR="00872AC0" w:rsidRDefault="00872AC0" w:rsidP="00872AC0">
      <w:pPr>
        <w:jc w:val="center"/>
      </w:pPr>
      <w:r>
        <w:t>United Church of Christ (Congregational)</w:t>
      </w:r>
    </w:p>
    <w:p w:rsidR="00872AC0" w:rsidRDefault="00872AC0" w:rsidP="00872AC0">
      <w:pPr>
        <w:jc w:val="center"/>
      </w:pPr>
      <w:r>
        <w:t>Strongsville, OH 44136</w:t>
      </w:r>
    </w:p>
    <w:p w:rsidR="00872AC0" w:rsidRDefault="00872AC0" w:rsidP="00872AC0">
      <w:pPr>
        <w:jc w:val="center"/>
      </w:pPr>
      <w:r>
        <w:t>March 9, 2021</w:t>
      </w:r>
    </w:p>
    <w:p w:rsidR="00872AC0" w:rsidRDefault="001C5365" w:rsidP="00872AC0">
      <w:r>
        <w:t>Greg Dickson called the meeting to order on March 9, 2021 at 7:10 PM.</w:t>
      </w:r>
    </w:p>
    <w:p w:rsidR="001C5365" w:rsidRDefault="001C5365" w:rsidP="00872AC0">
      <w:r>
        <w:t xml:space="preserve">Those present were: Greg Dickson, </w:t>
      </w:r>
      <w:r w:rsidR="00445F6E">
        <w:t xml:space="preserve">Judy </w:t>
      </w:r>
      <w:proofErr w:type="spellStart"/>
      <w:r w:rsidR="00445F6E">
        <w:t>Gaumer</w:t>
      </w:r>
      <w:proofErr w:type="spellEnd"/>
      <w:r w:rsidR="00445F6E">
        <w:t xml:space="preserve">, </w:t>
      </w:r>
      <w:r>
        <w:t xml:space="preserve">Sally Herzog, </w:t>
      </w:r>
      <w:proofErr w:type="spellStart"/>
      <w:r>
        <w:t>Adria</w:t>
      </w:r>
      <w:proofErr w:type="spellEnd"/>
      <w:r>
        <w:t xml:space="preserve"> Bond, Sandy </w:t>
      </w:r>
      <w:proofErr w:type="spellStart"/>
      <w:r>
        <w:t>Pogozelski</w:t>
      </w:r>
      <w:proofErr w:type="spellEnd"/>
      <w:r>
        <w:t xml:space="preserve">, </w:t>
      </w:r>
      <w:r w:rsidR="00D70172">
        <w:t xml:space="preserve">Pastor Heidi Denman McDougall </w:t>
      </w:r>
      <w:r>
        <w:t>and Dale Hawk.</w:t>
      </w:r>
    </w:p>
    <w:p w:rsidR="001C5365" w:rsidRDefault="001C5365" w:rsidP="00872AC0">
      <w:r w:rsidRPr="001C5365">
        <w:rPr>
          <w:b/>
        </w:rPr>
        <w:t>Opening Prayer</w:t>
      </w:r>
      <w:r>
        <w:t xml:space="preserve"> was given by Pastor Heidi.</w:t>
      </w:r>
    </w:p>
    <w:p w:rsidR="00094C39" w:rsidRDefault="00094C39" w:rsidP="00872AC0">
      <w:r w:rsidRPr="00094C39">
        <w:rPr>
          <w:b/>
        </w:rPr>
        <w:t xml:space="preserve">Approval of February meeting </w:t>
      </w:r>
      <w:proofErr w:type="gramStart"/>
      <w:r w:rsidRPr="00094C39">
        <w:rPr>
          <w:b/>
        </w:rPr>
        <w:t>minutes</w:t>
      </w:r>
      <w:r>
        <w:rPr>
          <w:b/>
        </w:rPr>
        <w:t xml:space="preserve"> :</w:t>
      </w:r>
      <w:proofErr w:type="gramEnd"/>
      <w:r>
        <w:rPr>
          <w:b/>
        </w:rPr>
        <w:t xml:space="preserve"> </w:t>
      </w:r>
      <w:r>
        <w:t>Dale moved to approve the February minutes, Sandy seconded. Motion passed.</w:t>
      </w:r>
    </w:p>
    <w:p w:rsidR="005208D3" w:rsidRDefault="00094C39" w:rsidP="00872AC0">
      <w:r>
        <w:rPr>
          <w:b/>
        </w:rPr>
        <w:t>Approval of Treasurers/Financial Secretary report:</w:t>
      </w:r>
      <w:r>
        <w:t xml:space="preserve"> Sally moved to approve the February report, Greg seconded. Motion passed.</w:t>
      </w:r>
      <w:r w:rsidR="00B16A2C">
        <w:t xml:space="preserve"> </w:t>
      </w:r>
    </w:p>
    <w:p w:rsidR="00094C39" w:rsidRDefault="00B16A2C" w:rsidP="00872AC0">
      <w:r>
        <w:t>Adria and Sally reported we are doing better financially than last year, probably due to the building not being used during the pandemic. We have not used money from the Payroll Protection Plan</w:t>
      </w:r>
      <w:r w:rsidR="000D2D61">
        <w:t xml:space="preserve"> loan</w:t>
      </w:r>
      <w:r>
        <w:t>. Due to a new federal administration, we are not sure what will be done with this program in the future.</w:t>
      </w:r>
    </w:p>
    <w:p w:rsidR="00B16A2C" w:rsidRDefault="00B43DAC" w:rsidP="00872AC0">
      <w:r>
        <w:rPr>
          <w:b/>
        </w:rPr>
        <w:t xml:space="preserve">MEMORIAL/ENDOWMENT FUND: </w:t>
      </w:r>
      <w:r w:rsidR="00B16A2C">
        <w:t xml:space="preserve">Pastor Heidi reported on the Salvation Army hotel voucher program. </w:t>
      </w:r>
      <w:r>
        <w:t xml:space="preserve">They funded the program which was </w:t>
      </w:r>
      <w:r w:rsidR="00445F6E">
        <w:t>implemented</w:t>
      </w:r>
      <w:r>
        <w:t xml:space="preserve"> through the police department. The Army does not want to continue this program, and </w:t>
      </w:r>
      <w:r w:rsidR="00A670F9">
        <w:t>The Strongsville Ministerial Alliance </w:t>
      </w:r>
      <w:r>
        <w:t xml:space="preserve">would like to take it over. They propose that the 6 churches in this group each contribute $500, which would provide a base amount of $3000. It would still be </w:t>
      </w:r>
      <w:r w:rsidR="00445F6E">
        <w:t>implement</w:t>
      </w:r>
      <w:r>
        <w:t xml:space="preserve">ed by the police department. </w:t>
      </w:r>
    </w:p>
    <w:p w:rsidR="00B43DAC" w:rsidRDefault="00B43DAC" w:rsidP="00872AC0">
      <w:r>
        <w:t>Greg moved that we contribute $500 from the Memoria/Endowment Fund for this voucher program. Dale seconded. Motion passed.</w:t>
      </w:r>
    </w:p>
    <w:p w:rsidR="00B43DAC" w:rsidRDefault="00B43DAC" w:rsidP="00872AC0">
      <w:r>
        <w:t xml:space="preserve"> It was also suggested that members of the congregation be given the opportuni</w:t>
      </w:r>
      <w:r w:rsidR="002C64B8">
        <w:t>ty to contribute if they wish.</w:t>
      </w:r>
    </w:p>
    <w:p w:rsidR="002C64B8" w:rsidRDefault="002C64B8" w:rsidP="00872AC0">
      <w:r>
        <w:rPr>
          <w:b/>
        </w:rPr>
        <w:t xml:space="preserve">MINISTER’S UPDATE: </w:t>
      </w:r>
      <w:r w:rsidR="00F52A12">
        <w:t xml:space="preserve">Pastor Heidi reported that 42 people came to the Come and Go meditation last Sunday, and that she will be doing it again this coming Sunday. She would like to have some kind of Palm Sunday and Easter Sunday service, which would be held outside weather permitting. The church would not be open.  She will continue recording the services. If we are able to open the church, she will provide a duplicate service. </w:t>
      </w:r>
    </w:p>
    <w:p w:rsidR="00F52A12" w:rsidRDefault="005B684E" w:rsidP="00872AC0">
      <w:r>
        <w:rPr>
          <w:b/>
        </w:rPr>
        <w:t xml:space="preserve">OFFICIAL BOARD NEWS: </w:t>
      </w:r>
      <w:r w:rsidR="00E4251C">
        <w:t>A group will continue meeting to work on ways to open the church once it is safe to do so.</w:t>
      </w:r>
    </w:p>
    <w:p w:rsidR="00E4251C" w:rsidRDefault="00E4251C" w:rsidP="00872AC0">
      <w:pPr>
        <w:rPr>
          <w:b/>
        </w:rPr>
      </w:pPr>
      <w:r>
        <w:tab/>
      </w:r>
      <w:r>
        <w:rPr>
          <w:b/>
        </w:rPr>
        <w:t>Building and Grounds Project Prioritization and Status</w:t>
      </w:r>
    </w:p>
    <w:p w:rsidR="00E4251C" w:rsidRDefault="00E4251C" w:rsidP="00E4251C">
      <w:pPr>
        <w:ind w:left="1440"/>
      </w:pPr>
      <w:r>
        <w:t xml:space="preserve">Sandy went through each of the projects on the sheet, and the progress of each was discussed. </w:t>
      </w:r>
    </w:p>
    <w:p w:rsidR="00E4251C" w:rsidRDefault="00E4251C" w:rsidP="00E4251C">
      <w:r>
        <w:rPr>
          <w:b/>
        </w:rPr>
        <w:t>OLD BUSINESS:</w:t>
      </w:r>
      <w:r>
        <w:t xml:space="preserve"> We are still in need of a new Financial Secretary. It was decided to put a notice in the bulletin, and to advertise externally as well. The secretary does not need to be a church member.</w:t>
      </w:r>
    </w:p>
    <w:p w:rsidR="00CA42B0" w:rsidRDefault="00CA42B0" w:rsidP="00E4251C">
      <w:r w:rsidRPr="00CA42B0">
        <w:t xml:space="preserve">The next scheduled meeting will be Tuesday, </w:t>
      </w:r>
      <w:r>
        <w:t>A</w:t>
      </w:r>
      <w:r w:rsidRPr="00CA42B0">
        <w:t>pril 13, 2021</w:t>
      </w:r>
      <w:r>
        <w:t>, 7:00 PM in Pilgrim Hall.</w:t>
      </w:r>
    </w:p>
    <w:p w:rsidR="00CA42B0" w:rsidRDefault="00CA42B0" w:rsidP="00E4251C">
      <w:r>
        <w:rPr>
          <w:b/>
        </w:rPr>
        <w:t xml:space="preserve">ADJOURNMENT: </w:t>
      </w:r>
      <w:r>
        <w:t>Sally moved to adjourn, Sandy seconded. Motion passed.</w:t>
      </w:r>
    </w:p>
    <w:p w:rsidR="00CA42B0" w:rsidRDefault="00DD0D2A" w:rsidP="00E4251C">
      <w:r>
        <w:t>The meeting was adjourned at 8:30 PM.</w:t>
      </w:r>
    </w:p>
    <w:p w:rsidR="00CA42B0" w:rsidRDefault="00CA42B0" w:rsidP="00A76517">
      <w:pPr>
        <w:ind w:left="4320" w:firstLine="720"/>
      </w:pPr>
      <w:r>
        <w:t>Respectfully submitted;</w:t>
      </w:r>
    </w:p>
    <w:p w:rsidR="00E4251C" w:rsidRDefault="00CA42B0" w:rsidP="00A76517">
      <w:pPr>
        <w:ind w:left="4320" w:firstLine="720"/>
      </w:pPr>
      <w:r>
        <w:t xml:space="preserve">Judy </w:t>
      </w:r>
      <w:proofErr w:type="spellStart"/>
      <w:r>
        <w:t>Gaumer</w:t>
      </w:r>
      <w:proofErr w:type="spellEnd"/>
      <w:r>
        <w:t>, Clerk</w:t>
      </w:r>
      <w:r w:rsidR="00E4251C">
        <w:tab/>
      </w:r>
      <w:r w:rsidR="00E4251C">
        <w:tab/>
      </w:r>
      <w:r w:rsidR="00E4251C">
        <w:tab/>
      </w:r>
      <w:r w:rsidR="00E4251C">
        <w:tab/>
      </w:r>
      <w:r w:rsidR="00E4251C">
        <w:tab/>
      </w:r>
      <w:r w:rsidR="00E4251C">
        <w:tab/>
      </w:r>
    </w:p>
    <w:p w:rsidR="00094C39" w:rsidRPr="00094C39" w:rsidRDefault="00094C39" w:rsidP="00872AC0">
      <w:bookmarkStart w:id="0" w:name="_GoBack"/>
      <w:bookmarkEnd w:id="0"/>
    </w:p>
    <w:sectPr w:rsidR="00094C39" w:rsidRPr="00094C39" w:rsidSect="00A765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C0"/>
    <w:rsid w:val="00094C39"/>
    <w:rsid w:val="000D2D61"/>
    <w:rsid w:val="001C5365"/>
    <w:rsid w:val="002C64B8"/>
    <w:rsid w:val="00445F6E"/>
    <w:rsid w:val="005208D3"/>
    <w:rsid w:val="005B684E"/>
    <w:rsid w:val="00872AC0"/>
    <w:rsid w:val="00A670F9"/>
    <w:rsid w:val="00A76517"/>
    <w:rsid w:val="00AF24B1"/>
    <w:rsid w:val="00B16A2C"/>
    <w:rsid w:val="00B43DAC"/>
    <w:rsid w:val="00CA42B0"/>
    <w:rsid w:val="00D70172"/>
    <w:rsid w:val="00DD0D2A"/>
    <w:rsid w:val="00E4251C"/>
    <w:rsid w:val="00F5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judy24118@aol.com</dc:creator>
  <cp:lastModifiedBy>SUCC</cp:lastModifiedBy>
  <cp:revision>3</cp:revision>
  <dcterms:created xsi:type="dcterms:W3CDTF">2021-03-11T13:57:00Z</dcterms:created>
  <dcterms:modified xsi:type="dcterms:W3CDTF">2021-03-11T13:58:00Z</dcterms:modified>
</cp:coreProperties>
</file>