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FA" w:rsidRDefault="005175FA" w:rsidP="005175FA">
      <w:pPr>
        <w:jc w:val="center"/>
        <w:rPr>
          <w:b/>
        </w:rPr>
      </w:pPr>
      <w:r w:rsidRPr="005175FA">
        <w:rPr>
          <w:b/>
        </w:rPr>
        <w:t>BOARD OF TRUSTEES MEETING MINUTES</w:t>
      </w:r>
    </w:p>
    <w:p w:rsidR="00107D23" w:rsidRDefault="00107D23" w:rsidP="005175FA">
      <w:pPr>
        <w:jc w:val="center"/>
        <w:rPr>
          <w:b/>
        </w:rPr>
      </w:pPr>
      <w:r>
        <w:rPr>
          <w:b/>
        </w:rPr>
        <w:t>United Church of Christ (Congregational)</w:t>
      </w:r>
    </w:p>
    <w:p w:rsidR="00107D23" w:rsidRDefault="00107D23" w:rsidP="005175FA">
      <w:pPr>
        <w:jc w:val="center"/>
        <w:rPr>
          <w:b/>
        </w:rPr>
      </w:pPr>
      <w:r>
        <w:rPr>
          <w:b/>
        </w:rPr>
        <w:t>Strongsville, Ohio 44136</w:t>
      </w:r>
    </w:p>
    <w:p w:rsidR="00107D23" w:rsidRPr="005175FA" w:rsidRDefault="00107D23" w:rsidP="005175FA">
      <w:pPr>
        <w:jc w:val="center"/>
        <w:rPr>
          <w:b/>
        </w:rPr>
      </w:pPr>
    </w:p>
    <w:p w:rsidR="005175FA" w:rsidRPr="005175FA" w:rsidRDefault="00C34355" w:rsidP="005175FA">
      <w:pPr>
        <w:jc w:val="center"/>
        <w:rPr>
          <w:b/>
        </w:rPr>
      </w:pPr>
      <w:r>
        <w:rPr>
          <w:b/>
        </w:rPr>
        <w:t>June 11</w:t>
      </w:r>
      <w:r w:rsidR="005175FA" w:rsidRPr="005175FA">
        <w:rPr>
          <w:b/>
        </w:rPr>
        <w:t>, 2019</w:t>
      </w:r>
    </w:p>
    <w:p w:rsidR="005175FA" w:rsidRDefault="005175FA" w:rsidP="005175FA"/>
    <w:p w:rsidR="005175FA" w:rsidRDefault="005175FA" w:rsidP="005175FA">
      <w:r>
        <w:t xml:space="preserve">The meeting was called to order </w:t>
      </w:r>
      <w:r w:rsidR="0043604C">
        <w:t xml:space="preserve">by Greg Dickson </w:t>
      </w:r>
      <w:r w:rsidR="00C34355">
        <w:t>at 7:02</w:t>
      </w:r>
      <w:r>
        <w:t xml:space="preserve"> p.m. Pastor Heidi led the group in prayer.</w:t>
      </w:r>
    </w:p>
    <w:p w:rsidR="005175FA" w:rsidRPr="00570875" w:rsidRDefault="005175FA" w:rsidP="005175FA">
      <w:pPr>
        <w:rPr>
          <w:sz w:val="16"/>
        </w:rPr>
      </w:pPr>
    </w:p>
    <w:p w:rsidR="005175FA" w:rsidRPr="00080CCE" w:rsidRDefault="005175FA" w:rsidP="005175FA">
      <w:pPr>
        <w:rPr>
          <w:b/>
        </w:rPr>
      </w:pPr>
      <w:r w:rsidRPr="00080CCE">
        <w:rPr>
          <w:b/>
        </w:rPr>
        <w:t>Present were:</w:t>
      </w:r>
    </w:p>
    <w:p w:rsidR="005175FA" w:rsidRDefault="00376562" w:rsidP="005175FA">
      <w:r>
        <w:t>Myron C</w:t>
      </w:r>
      <w:r w:rsidR="008B5D07">
        <w:t>ostin</w:t>
      </w:r>
      <w:r w:rsidR="00A00290">
        <w:t xml:space="preserve">, </w:t>
      </w:r>
      <w:r w:rsidR="005175FA">
        <w:t xml:space="preserve">Greg Dickson, </w:t>
      </w:r>
      <w:r w:rsidR="00C34355">
        <w:t xml:space="preserve">Bill Giuliano, Dale Hawk, Treasurer Sally Herzog, </w:t>
      </w:r>
      <w:r w:rsidR="005175FA">
        <w:t>Substitute Clerk Irene Joyce,  Bob Kovatich, Rev. Hei</w:t>
      </w:r>
      <w:r w:rsidR="00C34355">
        <w:t>di Denman McDougall, Sandy Pogozelski, Ed Sobek.</w:t>
      </w:r>
      <w:r w:rsidR="002B5F51">
        <w:t xml:space="preserve"> Guest:</w:t>
      </w:r>
      <w:r w:rsidR="00C34355">
        <w:t xml:space="preserve"> Ibrahim </w:t>
      </w:r>
      <w:proofErr w:type="spellStart"/>
      <w:r w:rsidR="00C34355">
        <w:t>Hakki</w:t>
      </w:r>
      <w:proofErr w:type="spellEnd"/>
      <w:r w:rsidR="00C34355">
        <w:t>, Architect</w:t>
      </w:r>
    </w:p>
    <w:p w:rsidR="005175FA" w:rsidRDefault="005175FA" w:rsidP="005175FA"/>
    <w:p w:rsidR="005175FA" w:rsidRDefault="005175FA" w:rsidP="005175FA">
      <w:r w:rsidRPr="0071094B">
        <w:rPr>
          <w:b/>
        </w:rPr>
        <w:t>Minutes</w:t>
      </w:r>
      <w:r>
        <w:t xml:space="preserve"> </w:t>
      </w:r>
      <w:r w:rsidRPr="005365D1">
        <w:rPr>
          <w:b/>
        </w:rPr>
        <w:t xml:space="preserve">of the </w:t>
      </w:r>
      <w:r w:rsidR="00C34355">
        <w:rPr>
          <w:b/>
        </w:rPr>
        <w:t>May</w:t>
      </w:r>
      <w:r w:rsidRPr="005365D1">
        <w:rPr>
          <w:b/>
        </w:rPr>
        <w:t>, 2019</w:t>
      </w:r>
      <w:r>
        <w:t xml:space="preserve"> </w:t>
      </w:r>
      <w:r w:rsidRPr="00931246">
        <w:rPr>
          <w:b/>
        </w:rPr>
        <w:t>meeting</w:t>
      </w:r>
      <w:r>
        <w:t xml:space="preserve"> </w:t>
      </w:r>
      <w:r w:rsidR="00931246">
        <w:t xml:space="preserve">were </w:t>
      </w:r>
      <w:r w:rsidR="00C34355">
        <w:t>approved in a motion by Sally Herzog, seconded by Myron Costin, with the correction “Sign-A-Rama</w:t>
      </w:r>
      <w:r w:rsidR="00931246">
        <w:t>.</w:t>
      </w:r>
      <w:r w:rsidR="00C34355">
        <w:t xml:space="preserve">” </w:t>
      </w:r>
    </w:p>
    <w:p w:rsidR="005175FA" w:rsidRPr="0071094B" w:rsidRDefault="005175FA" w:rsidP="005175FA">
      <w:pPr>
        <w:rPr>
          <w:b/>
        </w:rPr>
      </w:pPr>
      <w:r>
        <w:t xml:space="preserve"> </w:t>
      </w:r>
    </w:p>
    <w:p w:rsidR="005175FA" w:rsidRDefault="005175FA" w:rsidP="005175FA">
      <w:r w:rsidRPr="0071094B">
        <w:rPr>
          <w:b/>
        </w:rPr>
        <w:t>Treasurers/Financial Secretary Report:</w:t>
      </w:r>
      <w:r>
        <w:t xml:space="preserve"> </w:t>
      </w:r>
      <w:r w:rsidR="00931246">
        <w:t>Sally Herzog reported that the Operating checking account still owes the Savings account $6,500.00</w:t>
      </w:r>
      <w:r w:rsidR="00D27ACB">
        <w:t>.</w:t>
      </w:r>
      <w:r w:rsidR="00931246">
        <w:t xml:space="preserve"> </w:t>
      </w:r>
      <w:r w:rsidR="00C34355">
        <w:t>Rent has been paid on time from both tenants</w:t>
      </w:r>
      <w:r w:rsidR="00931246">
        <w:t>.</w:t>
      </w:r>
      <w:r w:rsidR="00C34355">
        <w:t xml:space="preserve"> Although expenses are down, so is income.</w:t>
      </w:r>
      <w:r w:rsidR="00D27ACB">
        <w:t xml:space="preserve"> </w:t>
      </w:r>
      <w:r w:rsidR="00931246">
        <w:t>Myron Costin</w:t>
      </w:r>
      <w:r w:rsidR="00F1047C">
        <w:t xml:space="preserve"> moved to accept the Financial Report, seconded by </w:t>
      </w:r>
      <w:r w:rsidR="00C34355">
        <w:t>Bill Giuliano</w:t>
      </w:r>
      <w:r w:rsidR="00F1047C">
        <w:t>. Motion carried.</w:t>
      </w:r>
    </w:p>
    <w:p w:rsidR="005175FA" w:rsidRDefault="005175FA" w:rsidP="005175FA"/>
    <w:p w:rsidR="00F1047C" w:rsidRDefault="005175FA" w:rsidP="005175FA">
      <w:pPr>
        <w:rPr>
          <w:b/>
        </w:rPr>
      </w:pPr>
      <w:r w:rsidRPr="00F1047C">
        <w:rPr>
          <w:b/>
        </w:rPr>
        <w:t>COMMITTEE REPORTS:</w:t>
      </w:r>
    </w:p>
    <w:p w:rsidR="00F1047C" w:rsidRDefault="00F1047C" w:rsidP="00C34355">
      <w:pPr>
        <w:tabs>
          <w:tab w:val="left" w:pos="6810"/>
        </w:tabs>
      </w:pPr>
      <w:r>
        <w:rPr>
          <w:b/>
        </w:rPr>
        <w:t xml:space="preserve">Memorial/Endowment:  </w:t>
      </w:r>
      <w:r w:rsidR="007C191E">
        <w:rPr>
          <w:b/>
        </w:rPr>
        <w:t xml:space="preserve">  </w:t>
      </w:r>
      <w:r w:rsidR="007C191E">
        <w:t xml:space="preserve">Endowment Fund </w:t>
      </w:r>
      <w:r w:rsidR="00C34355">
        <w:t xml:space="preserve">paid $600 to the Free Lunch for All Program to cover the cost of monthly kitchen mat service through Merchant Linen Services. </w:t>
      </w:r>
      <w:r w:rsidR="007B1358">
        <w:t>New memorial gifts</w:t>
      </w:r>
      <w:r w:rsidR="00C34355">
        <w:t xml:space="preserve"> have been received for Betty Babics.</w:t>
      </w:r>
    </w:p>
    <w:p w:rsidR="00C34355" w:rsidRDefault="00C34355" w:rsidP="00C34355">
      <w:pPr>
        <w:tabs>
          <w:tab w:val="left" w:pos="6810"/>
        </w:tabs>
      </w:pPr>
    </w:p>
    <w:p w:rsidR="005175FA" w:rsidRPr="006504CE" w:rsidRDefault="005175FA" w:rsidP="005175FA">
      <w:pPr>
        <w:rPr>
          <w:b/>
        </w:rPr>
      </w:pPr>
      <w:r w:rsidRPr="00F1047C">
        <w:rPr>
          <w:b/>
        </w:rPr>
        <w:t xml:space="preserve">Interior Improvement: </w:t>
      </w:r>
      <w:r w:rsidR="006504CE" w:rsidRPr="006504CE">
        <w:t xml:space="preserve">Architect </w:t>
      </w:r>
      <w:r w:rsidR="007C191E">
        <w:t xml:space="preserve">Ibrahim </w:t>
      </w:r>
      <w:proofErr w:type="spellStart"/>
      <w:r w:rsidR="007C191E">
        <w:t>Hakki</w:t>
      </w:r>
      <w:proofErr w:type="spellEnd"/>
      <w:r w:rsidR="007B1358">
        <w:t xml:space="preserve"> came to ass</w:t>
      </w:r>
      <w:r w:rsidR="00C34355">
        <w:t>ess the ramp project and explained that handrails on both sides of the structure are necessary and will complicate the project further. Doors will have to be moved on the janitor’s closet and the furnace room across from it, removed from the entrance to the ramp area and Pilgrim Hall, replaced in the second furnace room, and installed at the entrance to Pilgrim Hall. He will submit drawings.</w:t>
      </w:r>
    </w:p>
    <w:p w:rsidR="00C34355" w:rsidRDefault="00C34355" w:rsidP="005175FA"/>
    <w:p w:rsidR="00C34355" w:rsidRDefault="00C34355" w:rsidP="005175FA">
      <w:r>
        <w:t xml:space="preserve">The idea of a chair lift going down to the Thrift Shop has been proposed. One estimate of $4,900 was received, which includes the $370 permit fees. We will check with the Thrift Shop ladies to see how they feel about the project and </w:t>
      </w:r>
      <w:r w:rsidR="006504CE">
        <w:t>its necessity.</w:t>
      </w:r>
    </w:p>
    <w:p w:rsidR="006504CE" w:rsidRDefault="006504CE" w:rsidP="005175FA"/>
    <w:p w:rsidR="006504CE" w:rsidRDefault="006504CE" w:rsidP="005175FA">
      <w:r>
        <w:t>Refurbishing the Pilgrim Hall restrooms is in the wings, awaiting the completion of the ramp project.</w:t>
      </w:r>
    </w:p>
    <w:p w:rsidR="00F1047C" w:rsidRDefault="00F1047C" w:rsidP="005175FA"/>
    <w:p w:rsidR="005175FA" w:rsidRDefault="005175FA" w:rsidP="005175FA">
      <w:r w:rsidRPr="00F1047C">
        <w:rPr>
          <w:b/>
        </w:rPr>
        <w:t>Minister's Update</w:t>
      </w:r>
      <w:r>
        <w:t>:</w:t>
      </w:r>
      <w:r w:rsidR="00F1047C">
        <w:t xml:space="preserve"> Pastor Heidi </w:t>
      </w:r>
      <w:r w:rsidR="007C191E">
        <w:t xml:space="preserve">reported that </w:t>
      </w:r>
      <w:r w:rsidR="006504CE">
        <w:t xml:space="preserve">Sign-A-Rama is making a header for our sign with our church name in black and white to go over the top portion of our brick sign. </w:t>
      </w:r>
      <w:proofErr w:type="spellStart"/>
      <w:r w:rsidR="006504CE">
        <w:t>Bomba</w:t>
      </w:r>
      <w:proofErr w:type="spellEnd"/>
      <w:r w:rsidR="006504CE">
        <w:t xml:space="preserve"> Socks has donated 1,000 pairs of socks for our outreach programs, and we received a $5,000 grant for the Free Lunch for </w:t>
      </w:r>
      <w:proofErr w:type="gramStart"/>
      <w:r w:rsidR="006504CE">
        <w:t>All</w:t>
      </w:r>
      <w:proofErr w:type="gramEnd"/>
      <w:r w:rsidR="006504CE">
        <w:t xml:space="preserve"> from the Deaconess Foundation. Pastor Heidi will be on vacation July 14 through July 21 and Rev. Oommen Thomas will substitute.</w:t>
      </w:r>
    </w:p>
    <w:p w:rsidR="00F1047C" w:rsidRDefault="00F1047C" w:rsidP="005175FA"/>
    <w:p w:rsidR="008841AB" w:rsidRDefault="005175FA" w:rsidP="008841AB">
      <w:r w:rsidRPr="00F1047C">
        <w:rPr>
          <w:b/>
        </w:rPr>
        <w:t>Buildings and Grounds:</w:t>
      </w:r>
      <w:r w:rsidR="00F1047C">
        <w:t xml:space="preserve"> </w:t>
      </w:r>
    </w:p>
    <w:p w:rsidR="008841AB" w:rsidRDefault="006504CE" w:rsidP="008841AB">
      <w:r>
        <w:t>An estimate of $925 ($700 for the church and $225 for the Royalton Road house) was received from Professional Roofing. Sandy Pogozelski said she would contact Home Advisor to find a company for a second bid. Bill Giuliano moved to have the gutters cleaned pending the second estimate. Dale Hawk seconded and the motion was approved. An email vote will be conducted to choose which company will be hired.</w:t>
      </w:r>
    </w:p>
    <w:p w:rsidR="008841AB" w:rsidRDefault="008841AB" w:rsidP="008841AB"/>
    <w:p w:rsidR="005175FA" w:rsidRPr="0071094B" w:rsidRDefault="005175FA" w:rsidP="005175FA">
      <w:pPr>
        <w:rPr>
          <w:b/>
        </w:rPr>
      </w:pPr>
      <w:r w:rsidRPr="0071094B">
        <w:rPr>
          <w:b/>
        </w:rPr>
        <w:t>Ongoing/Closed Item</w:t>
      </w:r>
      <w:r w:rsidR="00107D23">
        <w:rPr>
          <w:b/>
        </w:rPr>
        <w:t>s</w:t>
      </w:r>
      <w:r w:rsidR="0071094B">
        <w:rPr>
          <w:b/>
        </w:rPr>
        <w:t>:</w:t>
      </w:r>
    </w:p>
    <w:p w:rsidR="00116A87" w:rsidRDefault="00116A87" w:rsidP="00116A87"/>
    <w:p w:rsidR="00116A87" w:rsidRDefault="006504CE" w:rsidP="00116A87">
      <w:r>
        <w:t xml:space="preserve">No further contact from </w:t>
      </w:r>
      <w:r w:rsidR="00116A87">
        <w:t xml:space="preserve">Palmer Lawn </w:t>
      </w:r>
      <w:r>
        <w:t>Care.</w:t>
      </w:r>
    </w:p>
    <w:p w:rsidR="000D32A8" w:rsidRDefault="000D32A8" w:rsidP="00116A87"/>
    <w:p w:rsidR="000D32A8" w:rsidRDefault="000D32A8" w:rsidP="00116A87">
      <w:r>
        <w:t xml:space="preserve">Myron Costin will speak to Dick </w:t>
      </w:r>
      <w:proofErr w:type="spellStart"/>
      <w:r>
        <w:t>Colmery</w:t>
      </w:r>
      <w:proofErr w:type="spellEnd"/>
      <w:r>
        <w:t xml:space="preserve"> about setting up a meeting concerning a security camera system wherein only the entrances/exits are covered. (Parking lot door, kitchen door, front sanctuary doors, Pilgrim Hall north wall door, Pilgrim Hall hallway door, and Royalton Road door)</w:t>
      </w:r>
      <w:r w:rsidR="006504CE">
        <w:t xml:space="preserve"> Interior cameras are prohibited.</w:t>
      </w:r>
    </w:p>
    <w:p w:rsidR="006504CE" w:rsidRDefault="006504CE" w:rsidP="005175FA"/>
    <w:p w:rsidR="00080CCE" w:rsidRDefault="000D32A8" w:rsidP="005175FA">
      <w:r>
        <w:t xml:space="preserve">Mike Clotworthy </w:t>
      </w:r>
      <w:r w:rsidR="006504CE">
        <w:t>has</w:t>
      </w:r>
      <w:r>
        <w:t xml:space="preserve"> acquire</w:t>
      </w:r>
      <w:r w:rsidR="006504CE">
        <w:t>d</w:t>
      </w:r>
      <w:r>
        <w:t xml:space="preserve"> drying mats for the coffee pots in the </w:t>
      </w:r>
      <w:r w:rsidR="006504CE">
        <w:t>kitchen.</w:t>
      </w:r>
    </w:p>
    <w:p w:rsidR="006504CE" w:rsidRDefault="006504CE" w:rsidP="005175FA"/>
    <w:p w:rsidR="000D32A8" w:rsidRDefault="006504CE" w:rsidP="005175FA">
      <w:r>
        <w:t xml:space="preserve">Emma Clotworthy </w:t>
      </w:r>
      <w:r w:rsidR="000D32A8">
        <w:t>is interested in the position</w:t>
      </w:r>
      <w:r>
        <w:t xml:space="preserve"> of Custodian</w:t>
      </w:r>
      <w:r w:rsidR="000D32A8">
        <w:t xml:space="preserve"> and will obtain the required work permits.</w:t>
      </w:r>
    </w:p>
    <w:p w:rsidR="002B5F51" w:rsidRDefault="002B5F51" w:rsidP="005175FA"/>
    <w:p w:rsidR="002B5F51" w:rsidRDefault="002B5F51" w:rsidP="005175FA">
      <w:r>
        <w:t>Eddy Bond and his team are soliciting bids and estimates for an electronic sign. The Trustees will consider their recommendations on the technology, installation, and financing of a sign when a proposal is submitted.</w:t>
      </w:r>
      <w:r w:rsidR="007B1358">
        <w:t xml:space="preserve"> In the meantime, the church will utilize inserts along with the improved header.</w:t>
      </w:r>
    </w:p>
    <w:p w:rsidR="006504CE" w:rsidRDefault="006504CE" w:rsidP="006504CE"/>
    <w:p w:rsidR="002B5F51" w:rsidRDefault="006504CE" w:rsidP="006504CE">
      <w:pPr>
        <w:rPr>
          <w:b/>
        </w:rPr>
      </w:pPr>
      <w:r w:rsidRPr="00F1047C">
        <w:rPr>
          <w:b/>
        </w:rPr>
        <w:t xml:space="preserve">New Items: </w:t>
      </w:r>
    </w:p>
    <w:p w:rsidR="002B5F51" w:rsidRDefault="002B5F51" w:rsidP="006504CE">
      <w:r w:rsidRPr="002B5F51">
        <w:t>T</w:t>
      </w:r>
      <w:r>
        <w:t>he lease for the tenants on the Royalton Road property is up at the end of June. The Board will offer them a 12 month extension at the same cost of $1,200 per month.</w:t>
      </w:r>
    </w:p>
    <w:p w:rsidR="007E5390" w:rsidRDefault="007E5390" w:rsidP="006504CE"/>
    <w:p w:rsidR="007E5390" w:rsidRPr="002B5F51" w:rsidRDefault="007E5390" w:rsidP="006504CE">
      <w:r>
        <w:t>Dale Hawk moved to cancel the second phone line (440-238-3417). Myron Costin seconded and the motion passed.</w:t>
      </w:r>
    </w:p>
    <w:p w:rsidR="006504CE" w:rsidRDefault="006504CE" w:rsidP="005175FA">
      <w:pPr>
        <w:rPr>
          <w:b/>
        </w:rPr>
      </w:pPr>
    </w:p>
    <w:p w:rsidR="000D32A8" w:rsidRPr="000D32A8" w:rsidRDefault="000D32A8" w:rsidP="005175FA">
      <w:pPr>
        <w:rPr>
          <w:b/>
        </w:rPr>
      </w:pPr>
      <w:r>
        <w:rPr>
          <w:b/>
        </w:rPr>
        <w:t xml:space="preserve">Official Board Report: </w:t>
      </w:r>
      <w:r w:rsidR="002B5F51" w:rsidRPr="002B5F51">
        <w:t>Upcoming events:</w:t>
      </w:r>
      <w:r w:rsidR="002B5F51">
        <w:t xml:space="preserve"> </w:t>
      </w:r>
      <w:r>
        <w:t xml:space="preserve">The Garage Sale </w:t>
      </w:r>
      <w:r w:rsidR="002B5F51">
        <w:t>is</w:t>
      </w:r>
      <w:r>
        <w:t xml:space="preserve"> Saturday, June 29</w:t>
      </w:r>
      <w:r w:rsidRPr="000D32A8">
        <w:rPr>
          <w:vertAlign w:val="superscript"/>
        </w:rPr>
        <w:t>th</w:t>
      </w:r>
      <w:r w:rsidR="002B5F51">
        <w:t>, the Strongsville Homecoming Parade is July 17</w:t>
      </w:r>
      <w:r w:rsidR="002B5F51" w:rsidRPr="002B5F51">
        <w:rPr>
          <w:vertAlign w:val="superscript"/>
        </w:rPr>
        <w:t>th</w:t>
      </w:r>
      <w:r w:rsidR="002B5F51">
        <w:t>, and the Church Picnic is July 28</w:t>
      </w:r>
      <w:r w:rsidR="002B5F51" w:rsidRPr="002B5F51">
        <w:rPr>
          <w:vertAlign w:val="superscript"/>
        </w:rPr>
        <w:t>th</w:t>
      </w:r>
      <w:r w:rsidR="002B5F51">
        <w:t xml:space="preserve">. </w:t>
      </w:r>
      <w:r w:rsidR="007E5390">
        <w:t xml:space="preserve"> Lifetouch photo shoots are August 19</w:t>
      </w:r>
      <w:r w:rsidR="007E5390" w:rsidRPr="007E5390">
        <w:rPr>
          <w:vertAlign w:val="superscript"/>
        </w:rPr>
        <w:t>th</w:t>
      </w:r>
      <w:r w:rsidR="007E5390">
        <w:t xml:space="preserve"> and</w:t>
      </w:r>
      <w:bookmarkStart w:id="0" w:name="_GoBack"/>
      <w:bookmarkEnd w:id="0"/>
      <w:r w:rsidR="007E5390">
        <w:t xml:space="preserve"> 20</w:t>
      </w:r>
      <w:r w:rsidR="007E5390" w:rsidRPr="007E5390">
        <w:rPr>
          <w:vertAlign w:val="superscript"/>
        </w:rPr>
        <w:t>th</w:t>
      </w:r>
      <w:r w:rsidR="007E5390">
        <w:t>.</w:t>
      </w:r>
      <w:r w:rsidR="002B5F51">
        <w:t>We are planning an outdoor worship service on Labor Day weekend, Sunday, September 1</w:t>
      </w:r>
      <w:r w:rsidR="002B5F51" w:rsidRPr="002B5F51">
        <w:rPr>
          <w:vertAlign w:val="superscript"/>
        </w:rPr>
        <w:t>st</w:t>
      </w:r>
      <w:r w:rsidR="002B5F51">
        <w:t>.</w:t>
      </w:r>
    </w:p>
    <w:p w:rsidR="0024178A" w:rsidRDefault="0024178A" w:rsidP="0024178A"/>
    <w:p w:rsidR="0024178A" w:rsidRDefault="0024178A" w:rsidP="005175FA">
      <w:r>
        <w:t xml:space="preserve">Motion to Adjourn was made by </w:t>
      </w:r>
      <w:r w:rsidR="00080CCE">
        <w:t>Myron Costin</w:t>
      </w:r>
      <w:r>
        <w:t xml:space="preserve"> at 8:</w:t>
      </w:r>
      <w:r w:rsidR="002B5F51">
        <w:t>3</w:t>
      </w:r>
      <w:r w:rsidR="00080CCE">
        <w:t>6</w:t>
      </w:r>
      <w:r>
        <w:t xml:space="preserve"> p.m., seconded by </w:t>
      </w:r>
      <w:r w:rsidR="002B5F51">
        <w:t>Sally Herzog</w:t>
      </w:r>
      <w:r>
        <w:t>. Motion carried.</w:t>
      </w:r>
    </w:p>
    <w:p w:rsidR="00570875" w:rsidRDefault="00570875" w:rsidP="005175FA"/>
    <w:p w:rsidR="0071094B" w:rsidRDefault="0071094B" w:rsidP="00080CCE">
      <w:r w:rsidRPr="0071094B">
        <w:rPr>
          <w:b/>
        </w:rPr>
        <w:t>Next Scheduled meeting:</w:t>
      </w:r>
      <w:r>
        <w:t xml:space="preserve">   Tuesday, </w:t>
      </w:r>
      <w:r w:rsidR="002B5F51">
        <w:rPr>
          <w:b/>
        </w:rPr>
        <w:t>July 9</w:t>
      </w:r>
      <w:r w:rsidRPr="00570875">
        <w:rPr>
          <w:b/>
        </w:rPr>
        <w:t>, 2019</w:t>
      </w:r>
      <w:r>
        <w:t xml:space="preserve"> 7:00 p</w:t>
      </w:r>
      <w:r w:rsidR="00737675">
        <w:t>.</w:t>
      </w:r>
      <w:r>
        <w:t>m</w:t>
      </w:r>
      <w:r w:rsidR="00737675">
        <w:t>.</w:t>
      </w:r>
      <w:r w:rsidR="00BC6EF3">
        <w:t xml:space="preserve"> </w:t>
      </w:r>
    </w:p>
    <w:p w:rsidR="0071094B" w:rsidRDefault="0071094B" w:rsidP="005175FA"/>
    <w:p w:rsidR="00CB3741" w:rsidRDefault="00737675">
      <w:r>
        <w:tab/>
      </w:r>
      <w:r>
        <w:tab/>
      </w:r>
      <w:r>
        <w:tab/>
      </w:r>
      <w:r>
        <w:tab/>
      </w:r>
      <w:r>
        <w:tab/>
        <w:t>Respectfully submitted,</w:t>
      </w:r>
    </w:p>
    <w:p w:rsidR="00737675" w:rsidRDefault="00737675"/>
    <w:p w:rsidR="00737675" w:rsidRDefault="00737675">
      <w:r>
        <w:tab/>
      </w:r>
      <w:r>
        <w:tab/>
      </w:r>
      <w:r>
        <w:tab/>
      </w:r>
      <w:r>
        <w:tab/>
      </w:r>
      <w:r>
        <w:tab/>
        <w:t>Irene Joyce, substituting for Clerk Karen Morgan</w:t>
      </w:r>
    </w:p>
    <w:sectPr w:rsidR="00737675" w:rsidSect="00517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FA"/>
    <w:rsid w:val="00012097"/>
    <w:rsid w:val="00080CCE"/>
    <w:rsid w:val="000D32A8"/>
    <w:rsid w:val="000D47F3"/>
    <w:rsid w:val="00107D23"/>
    <w:rsid w:val="00116A87"/>
    <w:rsid w:val="001C55CC"/>
    <w:rsid w:val="0024178A"/>
    <w:rsid w:val="002B5F51"/>
    <w:rsid w:val="00376562"/>
    <w:rsid w:val="0043604C"/>
    <w:rsid w:val="005175FA"/>
    <w:rsid w:val="005365D1"/>
    <w:rsid w:val="00570875"/>
    <w:rsid w:val="006504CE"/>
    <w:rsid w:val="0071094B"/>
    <w:rsid w:val="00737675"/>
    <w:rsid w:val="0078751B"/>
    <w:rsid w:val="00793161"/>
    <w:rsid w:val="007B1358"/>
    <w:rsid w:val="007C191E"/>
    <w:rsid w:val="007E5390"/>
    <w:rsid w:val="008841AB"/>
    <w:rsid w:val="008B5D07"/>
    <w:rsid w:val="00931246"/>
    <w:rsid w:val="00A00290"/>
    <w:rsid w:val="00BC6EF3"/>
    <w:rsid w:val="00C34355"/>
    <w:rsid w:val="00C90CEA"/>
    <w:rsid w:val="00CB3741"/>
    <w:rsid w:val="00D27ACB"/>
    <w:rsid w:val="00F1047C"/>
    <w:rsid w:val="00F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4</cp:revision>
  <dcterms:created xsi:type="dcterms:W3CDTF">2019-06-12T14:21:00Z</dcterms:created>
  <dcterms:modified xsi:type="dcterms:W3CDTF">2019-06-12T14:44:00Z</dcterms:modified>
</cp:coreProperties>
</file>