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F6E" w:rsidRPr="000638A4" w:rsidRDefault="00C02A1F" w:rsidP="00C02A1F">
      <w:pPr>
        <w:jc w:val="center"/>
        <w:rPr>
          <w:b/>
        </w:rPr>
      </w:pPr>
      <w:r w:rsidRPr="000638A4">
        <w:rPr>
          <w:b/>
        </w:rPr>
        <w:t xml:space="preserve">BOARD OF TRUSTEES EMAIL MEETING MINUTES </w:t>
      </w:r>
    </w:p>
    <w:p w:rsidR="00C02A1F" w:rsidRPr="000638A4" w:rsidRDefault="00C02A1F" w:rsidP="00C02A1F">
      <w:pPr>
        <w:jc w:val="center"/>
        <w:rPr>
          <w:b/>
        </w:rPr>
      </w:pPr>
      <w:r w:rsidRPr="000638A4">
        <w:rPr>
          <w:b/>
        </w:rPr>
        <w:t>United Church of Christ (Congregational)</w:t>
      </w:r>
    </w:p>
    <w:p w:rsidR="00C02A1F" w:rsidRPr="000638A4" w:rsidRDefault="00C02A1F" w:rsidP="00C02A1F">
      <w:pPr>
        <w:jc w:val="center"/>
        <w:rPr>
          <w:b/>
        </w:rPr>
      </w:pPr>
      <w:r w:rsidRPr="000638A4">
        <w:rPr>
          <w:b/>
        </w:rPr>
        <w:t>Strongsville, OH 44136</w:t>
      </w:r>
    </w:p>
    <w:p w:rsidR="00C02A1F" w:rsidRPr="000638A4" w:rsidRDefault="00C02A1F" w:rsidP="00C02A1F">
      <w:pPr>
        <w:jc w:val="center"/>
        <w:rPr>
          <w:b/>
        </w:rPr>
      </w:pPr>
      <w:r w:rsidRPr="000638A4">
        <w:rPr>
          <w:b/>
        </w:rPr>
        <w:t>December 12, 2021 – December</w:t>
      </w:r>
      <w:r w:rsidR="000638A4" w:rsidRPr="000638A4">
        <w:rPr>
          <w:b/>
        </w:rPr>
        <w:t xml:space="preserve"> 16, 2021</w:t>
      </w:r>
    </w:p>
    <w:p w:rsidR="00C02A1F" w:rsidRDefault="001D0B12" w:rsidP="001D0B12">
      <w:r>
        <w:t>Greg Dickson called the meeting to order at 8 PM.</w:t>
      </w:r>
    </w:p>
    <w:p w:rsidR="001D0B12" w:rsidRDefault="001D0B12" w:rsidP="001D0B12">
      <w:r>
        <w:t xml:space="preserve">Those responding were: Greg Dickson, Mike </w:t>
      </w:r>
      <w:proofErr w:type="spellStart"/>
      <w:r>
        <w:t>Clotworthy</w:t>
      </w:r>
      <w:proofErr w:type="spellEnd"/>
      <w:r>
        <w:t xml:space="preserve">, Myron </w:t>
      </w:r>
      <w:proofErr w:type="spellStart"/>
      <w:r>
        <w:t>Costin</w:t>
      </w:r>
      <w:proofErr w:type="spellEnd"/>
      <w:r>
        <w:t xml:space="preserve">, Bill Giuliano, Dale Hawk, Sandy </w:t>
      </w:r>
      <w:proofErr w:type="spellStart"/>
      <w:r>
        <w:t>Pogozelski</w:t>
      </w:r>
      <w:proofErr w:type="spellEnd"/>
      <w:r>
        <w:t xml:space="preserve">, Ed </w:t>
      </w:r>
      <w:proofErr w:type="spellStart"/>
      <w:r>
        <w:t>Sobek</w:t>
      </w:r>
      <w:proofErr w:type="spellEnd"/>
      <w:r>
        <w:t xml:space="preserve">, Linda </w:t>
      </w:r>
      <w:proofErr w:type="spellStart"/>
      <w:r>
        <w:t>Stepan</w:t>
      </w:r>
      <w:proofErr w:type="spellEnd"/>
      <w:r>
        <w:t xml:space="preserve">, Rob </w:t>
      </w:r>
      <w:proofErr w:type="spellStart"/>
      <w:r>
        <w:t>Stepan</w:t>
      </w:r>
      <w:proofErr w:type="spellEnd"/>
      <w:r>
        <w:t xml:space="preserve">, Pastor Heidi, </w:t>
      </w:r>
      <w:proofErr w:type="gramStart"/>
      <w:r>
        <w:t>Judy</w:t>
      </w:r>
      <w:proofErr w:type="gramEnd"/>
      <w:r>
        <w:t xml:space="preserve"> </w:t>
      </w:r>
      <w:proofErr w:type="spellStart"/>
      <w:r>
        <w:t>Gaumer</w:t>
      </w:r>
      <w:proofErr w:type="spellEnd"/>
      <w:r>
        <w:t>.</w:t>
      </w:r>
    </w:p>
    <w:p w:rsidR="00D85218" w:rsidRDefault="00D85218" w:rsidP="001D0B12">
      <w:r w:rsidRPr="00D85218">
        <w:rPr>
          <w:b/>
        </w:rPr>
        <w:t>Opening Prayer</w:t>
      </w:r>
      <w:r>
        <w:t xml:space="preserve"> was given by Pastor Heidi.</w:t>
      </w:r>
    </w:p>
    <w:p w:rsidR="001D0B12" w:rsidRDefault="001D0B12" w:rsidP="001D0B12">
      <w:r w:rsidRPr="00D85218">
        <w:rPr>
          <w:b/>
        </w:rPr>
        <w:t>Approval of October and November 2021 meeting minutes</w:t>
      </w:r>
      <w:r w:rsidR="00D85218">
        <w:t>:</w:t>
      </w:r>
      <w:r>
        <w:t xml:space="preserve"> Sandy moved to accept the minutes, Ed seconded. Motion passed.</w:t>
      </w:r>
    </w:p>
    <w:p w:rsidR="001D0B12" w:rsidRDefault="001D0B12" w:rsidP="001D0B12">
      <w:r w:rsidRPr="00D85218">
        <w:rPr>
          <w:b/>
        </w:rPr>
        <w:t>Treasurer/Financial report:</w:t>
      </w:r>
      <w:r>
        <w:t xml:space="preserve"> Sandy moved to accept the October, 2021 financial report, and Ed seconded. Motion passed.</w:t>
      </w:r>
    </w:p>
    <w:p w:rsidR="001D0B12" w:rsidRPr="00D85218" w:rsidRDefault="001D0B12" w:rsidP="001D0B12">
      <w:pPr>
        <w:rPr>
          <w:b/>
        </w:rPr>
      </w:pPr>
      <w:r w:rsidRPr="00D85218">
        <w:rPr>
          <w:b/>
        </w:rPr>
        <w:t>COMMITTEE REPORTS:</w:t>
      </w:r>
    </w:p>
    <w:p w:rsidR="001D0B12" w:rsidRDefault="001D0B12" w:rsidP="001D0B12">
      <w:r>
        <w:tab/>
      </w:r>
      <w:r w:rsidRPr="00D85218">
        <w:rPr>
          <w:b/>
        </w:rPr>
        <w:t>Memorial/Endowment:</w:t>
      </w:r>
      <w:r>
        <w:t xml:space="preserve"> Contributing $2000.40 toward nativity scene upgrades. The Memorial committee will look into giving opportunities through the UCC for aid to the tornado victims.</w:t>
      </w:r>
    </w:p>
    <w:p w:rsidR="001D0B12" w:rsidRDefault="001D0B12" w:rsidP="001D0B12">
      <w:r>
        <w:tab/>
      </w:r>
      <w:r w:rsidRPr="00D85218">
        <w:rPr>
          <w:b/>
        </w:rPr>
        <w:t>Budget and Finance:</w:t>
      </w:r>
      <w:r>
        <w:t xml:space="preserve"> Budget planning has begun.</w:t>
      </w:r>
    </w:p>
    <w:p w:rsidR="001D0B12" w:rsidRPr="00D85218" w:rsidRDefault="00D85218" w:rsidP="001D0B12">
      <w:pPr>
        <w:rPr>
          <w:b/>
        </w:rPr>
      </w:pPr>
      <w:r w:rsidRPr="00D85218">
        <w:rPr>
          <w:b/>
        </w:rPr>
        <w:t>NEW BUSINESS:</w:t>
      </w:r>
    </w:p>
    <w:p w:rsidR="001D0B12" w:rsidRDefault="001D0B12" w:rsidP="001D0B12">
      <w:r>
        <w:tab/>
      </w:r>
      <w:r w:rsidR="001E0DE1">
        <w:t>Heidi</w:t>
      </w:r>
      <w:r>
        <w:t xml:space="preserve"> moved to approve up to $500 to clean out the storm drain under the sidewalk by Pilgrim Hall. </w:t>
      </w:r>
      <w:r w:rsidR="001E0DE1">
        <w:t xml:space="preserve">Bill </w:t>
      </w:r>
      <w:r>
        <w:t>seconded. Motion passed.</w:t>
      </w:r>
    </w:p>
    <w:p w:rsidR="001D0B12" w:rsidRDefault="001D0B12" w:rsidP="001D0B12">
      <w:r>
        <w:tab/>
      </w:r>
      <w:r w:rsidR="001E0DE1">
        <w:t xml:space="preserve">Heidi </w:t>
      </w:r>
      <w:r>
        <w:t>moved to approve $1745 for Mr. Level after the plumbing issue is addressed</w:t>
      </w:r>
      <w:r w:rsidR="008E0979">
        <w:t>.</w:t>
      </w:r>
      <w:r w:rsidR="00304C5C">
        <w:t xml:space="preserve"> </w:t>
      </w:r>
      <w:r w:rsidR="001E0DE1">
        <w:t>Bill</w:t>
      </w:r>
      <w:r w:rsidR="00304C5C">
        <w:t xml:space="preserve"> seconded. </w:t>
      </w:r>
      <w:r w:rsidR="008E0979">
        <w:t xml:space="preserve"> Motion passed.</w:t>
      </w:r>
    </w:p>
    <w:p w:rsidR="00304C5C" w:rsidRDefault="00304C5C" w:rsidP="001D0B12">
      <w:r>
        <w:tab/>
      </w:r>
      <w:r w:rsidR="001E0DE1">
        <w:t>Heidi</w:t>
      </w:r>
      <w:r>
        <w:t xml:space="preserve"> moved to hire Drew </w:t>
      </w:r>
      <w:proofErr w:type="spellStart"/>
      <w:r>
        <w:t>Scalero</w:t>
      </w:r>
      <w:proofErr w:type="spellEnd"/>
      <w:r>
        <w:t xml:space="preserve"> for the upstairs painting project ($3600). </w:t>
      </w:r>
      <w:r w:rsidR="001E0DE1">
        <w:t xml:space="preserve">Linda </w:t>
      </w:r>
      <w:r>
        <w:t>seconded. Motion passed.</w:t>
      </w:r>
    </w:p>
    <w:p w:rsidR="00304C5C" w:rsidRDefault="00304C5C" w:rsidP="001D0B12">
      <w:r>
        <w:tab/>
      </w:r>
      <w:r w:rsidR="001E0DE1">
        <w:t>Heidi</w:t>
      </w:r>
      <w:r>
        <w:t xml:space="preserve"> moved that </w:t>
      </w:r>
      <w:proofErr w:type="spellStart"/>
      <w:r>
        <w:t>Ehrnfelt</w:t>
      </w:r>
      <w:proofErr w:type="spellEnd"/>
      <w:r>
        <w:t xml:space="preserve"> Heating and Coo</w:t>
      </w:r>
      <w:r w:rsidR="00952C74">
        <w:t>ling may repair the furnace pro</w:t>
      </w:r>
      <w:r>
        <w:t xml:space="preserve">blems identified by Jim Heinrich. </w:t>
      </w:r>
      <w:r w:rsidR="001E0DE1">
        <w:t xml:space="preserve">Linda </w:t>
      </w:r>
      <w:r>
        <w:t>seconded. Motion passed.</w:t>
      </w:r>
    </w:p>
    <w:p w:rsidR="00952C74" w:rsidRDefault="00952C74" w:rsidP="001D0B12">
      <w:r>
        <w:tab/>
      </w:r>
      <w:r w:rsidR="009668A7">
        <w:t>Mike C</w:t>
      </w:r>
      <w:r w:rsidR="0087185D">
        <w:t>.</w:t>
      </w:r>
      <w:r w:rsidR="009668A7">
        <w:t xml:space="preserve"> </w:t>
      </w:r>
      <w:r>
        <w:t xml:space="preserve">moved to approve the December Balance Sheet and Treasurer’s report. </w:t>
      </w:r>
      <w:r w:rsidR="009668A7">
        <w:t xml:space="preserve">Mike E. </w:t>
      </w:r>
      <w:r>
        <w:t>seconded.</w:t>
      </w:r>
      <w:r w:rsidR="000D1E23">
        <w:t xml:space="preserve"> Motion passed.</w:t>
      </w:r>
    </w:p>
    <w:p w:rsidR="004009E9" w:rsidRDefault="004009E9" w:rsidP="001D0B12">
      <w:pPr>
        <w:rPr>
          <w:bCs/>
        </w:rPr>
      </w:pPr>
      <w:r>
        <w:t>T</w:t>
      </w:r>
      <w:r w:rsidR="0087185D">
        <w:t xml:space="preserve">he next Scheduled meeting is </w:t>
      </w:r>
      <w:r>
        <w:rPr>
          <w:b/>
          <w:bCs/>
        </w:rPr>
        <w:t xml:space="preserve">Tuesday, January 11, 7:00 PM  in the Parlor.  </w:t>
      </w:r>
      <w:r w:rsidRPr="004009E9">
        <w:rPr>
          <w:bCs/>
        </w:rPr>
        <w:t>This</w:t>
      </w:r>
      <w:r>
        <w:rPr>
          <w:bCs/>
        </w:rPr>
        <w:t xml:space="preserve"> will be the last meeting for the </w:t>
      </w:r>
      <w:r w:rsidR="000D1E23">
        <w:rPr>
          <w:bCs/>
        </w:rPr>
        <w:t xml:space="preserve">current </w:t>
      </w:r>
      <w:r>
        <w:rPr>
          <w:bCs/>
        </w:rPr>
        <w:t>board before the Congregational meeting.</w:t>
      </w:r>
    </w:p>
    <w:p w:rsidR="004009E9" w:rsidRDefault="004009E9" w:rsidP="001D0B12">
      <w:pPr>
        <w:rPr>
          <w:bCs/>
        </w:rPr>
      </w:pPr>
      <w:r>
        <w:rPr>
          <w:bCs/>
        </w:rPr>
        <w:t>The meeting was adjourned on Thursday, December 16 at 7:30 PM.</w:t>
      </w:r>
    </w:p>
    <w:p w:rsidR="004009E9" w:rsidRDefault="004009E9" w:rsidP="001D0B12">
      <w:pPr>
        <w:rPr>
          <w:bCs/>
        </w:rPr>
      </w:pPr>
      <w:r>
        <w:rPr>
          <w:bCs/>
        </w:rPr>
        <w:t>Respectfully submitted,</w:t>
      </w:r>
    </w:p>
    <w:p w:rsidR="00C02A1F" w:rsidRPr="0051293E" w:rsidRDefault="004009E9" w:rsidP="0051293E">
      <w:pPr>
        <w:spacing w:after="120"/>
        <w:rPr>
          <w:bCs/>
        </w:rPr>
      </w:pPr>
      <w:r>
        <w:rPr>
          <w:bCs/>
        </w:rPr>
        <w:t xml:space="preserve">Judy </w:t>
      </w:r>
      <w:proofErr w:type="spellStart"/>
      <w:r>
        <w:rPr>
          <w:bCs/>
        </w:rPr>
        <w:t>Gaumer</w:t>
      </w:r>
      <w:proofErr w:type="spellEnd"/>
      <w:r>
        <w:rPr>
          <w:bCs/>
        </w:rPr>
        <w:t>, Clerk</w:t>
      </w:r>
      <w:bookmarkStart w:id="0" w:name="_GoBack"/>
      <w:bookmarkEnd w:id="0"/>
      <w:r w:rsidR="00C02A1F">
        <w:tab/>
      </w:r>
    </w:p>
    <w:sectPr w:rsidR="00C02A1F" w:rsidRPr="005129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A1F"/>
    <w:rsid w:val="000638A4"/>
    <w:rsid w:val="000D1E23"/>
    <w:rsid w:val="001D0B12"/>
    <w:rsid w:val="001D6F6E"/>
    <w:rsid w:val="001E0DE1"/>
    <w:rsid w:val="00304C5C"/>
    <w:rsid w:val="00331589"/>
    <w:rsid w:val="004009E9"/>
    <w:rsid w:val="0051293E"/>
    <w:rsid w:val="005B4BBF"/>
    <w:rsid w:val="0087185D"/>
    <w:rsid w:val="008E0979"/>
    <w:rsid w:val="00952C74"/>
    <w:rsid w:val="009668A7"/>
    <w:rsid w:val="00C02A1F"/>
    <w:rsid w:val="00D85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judy24118@aol.com</dc:creator>
  <cp:lastModifiedBy>SUCC</cp:lastModifiedBy>
  <cp:revision>2</cp:revision>
  <dcterms:created xsi:type="dcterms:W3CDTF">2021-12-21T18:44:00Z</dcterms:created>
  <dcterms:modified xsi:type="dcterms:W3CDTF">2021-12-21T18:44:00Z</dcterms:modified>
</cp:coreProperties>
</file>