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DE27EF" w14:textId="77777777" w:rsidR="008D18BF" w:rsidRDefault="008D18BF" w:rsidP="008D18BF">
      <w:pPr>
        <w:jc w:val="center"/>
        <w:rPr>
          <w:b/>
        </w:rPr>
      </w:pPr>
      <w:r>
        <w:rPr>
          <w:b/>
        </w:rPr>
        <w:t>Diaconate Agenda</w:t>
      </w:r>
    </w:p>
    <w:p w14:paraId="67AEE373" w14:textId="77777777" w:rsidR="008D18BF" w:rsidRDefault="008D18BF" w:rsidP="008D18BF">
      <w:pPr>
        <w:jc w:val="center"/>
        <w:rPr>
          <w:b/>
        </w:rPr>
      </w:pPr>
      <w:r>
        <w:rPr>
          <w:b/>
        </w:rPr>
        <w:t>Tuesday August 17, 2021</w:t>
      </w:r>
    </w:p>
    <w:p w14:paraId="3B5894B6" w14:textId="77777777" w:rsidR="008D18BF" w:rsidRDefault="008D18BF" w:rsidP="008D18BF">
      <w:pPr>
        <w:jc w:val="center"/>
        <w:rPr>
          <w:b/>
        </w:rPr>
      </w:pPr>
    </w:p>
    <w:p w14:paraId="504DCD1A" w14:textId="77777777" w:rsidR="008D18BF" w:rsidRDefault="008D18BF" w:rsidP="008D18BF">
      <w:pPr>
        <w:jc w:val="center"/>
        <w:rPr>
          <w:b/>
        </w:rPr>
      </w:pPr>
    </w:p>
    <w:p w14:paraId="53C2471F" w14:textId="77777777" w:rsidR="008D18BF" w:rsidRPr="007F64D7" w:rsidRDefault="008D18BF" w:rsidP="008D18BF">
      <w:pPr>
        <w:rPr>
          <w:bCs/>
        </w:rPr>
      </w:pPr>
      <w:r>
        <w:rPr>
          <w:b/>
        </w:rPr>
        <w:t xml:space="preserve">Call to Order:  </w:t>
      </w:r>
      <w:r>
        <w:rPr>
          <w:bCs/>
        </w:rPr>
        <w:t>Meeting called to order at 7:05 pm</w:t>
      </w:r>
    </w:p>
    <w:p w14:paraId="5F2F4095" w14:textId="77777777" w:rsidR="008D18BF" w:rsidRDefault="008D18BF" w:rsidP="008D18BF">
      <w:pPr>
        <w:rPr>
          <w:b/>
        </w:rPr>
      </w:pPr>
      <w:r>
        <w:rPr>
          <w:b/>
        </w:rPr>
        <w:t xml:space="preserve">Opening Prayer:  </w:t>
      </w:r>
      <w:r w:rsidRPr="007F64D7">
        <w:rPr>
          <w:bCs/>
        </w:rPr>
        <w:t>Pastor Heidi led the group in prayer</w:t>
      </w:r>
    </w:p>
    <w:p w14:paraId="32CD898B" w14:textId="77777777" w:rsidR="008D18BF" w:rsidRDefault="008D18BF" w:rsidP="008D18BF">
      <w:pPr>
        <w:rPr>
          <w:b/>
        </w:rPr>
      </w:pPr>
      <w:r>
        <w:rPr>
          <w:b/>
        </w:rPr>
        <w:t xml:space="preserve">Approval of Minutes from the June Meeting:  </w:t>
      </w:r>
      <w:r w:rsidRPr="007F64D7">
        <w:rPr>
          <w:bCs/>
        </w:rPr>
        <w:t>Dawn Rolland was not in attendance and a copy of the meeting minutes from June were not available.  Minute’s approval will be tabled to a later date.</w:t>
      </w:r>
    </w:p>
    <w:p w14:paraId="1222652D" w14:textId="77777777" w:rsidR="008D18BF" w:rsidRPr="007F64D7" w:rsidRDefault="008D18BF" w:rsidP="008D18BF">
      <w:pPr>
        <w:rPr>
          <w:bCs/>
        </w:rPr>
      </w:pPr>
      <w:r>
        <w:rPr>
          <w:b/>
        </w:rPr>
        <w:t xml:space="preserve">Treasurer Report:  </w:t>
      </w:r>
      <w:r w:rsidRPr="007F64D7">
        <w:rPr>
          <w:bCs/>
        </w:rPr>
        <w:t>The Diaconate account had the following balances</w:t>
      </w:r>
    </w:p>
    <w:p w14:paraId="4C90345B" w14:textId="77777777" w:rsidR="008D18BF" w:rsidRPr="007F64D7" w:rsidRDefault="008D18BF" w:rsidP="008D18BF">
      <w:pPr>
        <w:rPr>
          <w:bCs/>
        </w:rPr>
      </w:pPr>
      <w:r w:rsidRPr="007F64D7">
        <w:rPr>
          <w:bCs/>
        </w:rPr>
        <w:tab/>
        <w:t>June:  $6,792.58</w:t>
      </w:r>
    </w:p>
    <w:p w14:paraId="53356C10" w14:textId="77777777" w:rsidR="008D18BF" w:rsidRDefault="008D18BF" w:rsidP="008D18BF">
      <w:pPr>
        <w:rPr>
          <w:bCs/>
        </w:rPr>
      </w:pPr>
      <w:r w:rsidRPr="007F64D7">
        <w:rPr>
          <w:bCs/>
        </w:rPr>
        <w:tab/>
        <w:t>July:    $6,703.42</w:t>
      </w:r>
    </w:p>
    <w:p w14:paraId="437F75F5" w14:textId="77777777" w:rsidR="008D18BF" w:rsidRPr="007F64D7" w:rsidRDefault="008D18BF" w:rsidP="008D18BF">
      <w:pPr>
        <w:rPr>
          <w:bCs/>
        </w:rPr>
      </w:pPr>
      <w:r>
        <w:rPr>
          <w:bCs/>
        </w:rPr>
        <w:t>A motion to accept the treasures report was made by Linda Plain and seconded by Barb Camp.  Motion carried.</w:t>
      </w:r>
    </w:p>
    <w:p w14:paraId="3AE87E4E" w14:textId="2F661239" w:rsidR="008D18BF" w:rsidRPr="004A3655" w:rsidRDefault="008D18BF" w:rsidP="008D18BF">
      <w:pPr>
        <w:rPr>
          <w:bCs/>
        </w:rPr>
      </w:pPr>
      <w:r>
        <w:rPr>
          <w:b/>
        </w:rPr>
        <w:t xml:space="preserve">Official Board Update:  </w:t>
      </w:r>
      <w:r w:rsidRPr="007F64D7">
        <w:rPr>
          <w:bCs/>
        </w:rPr>
        <w:t>Informed Diaconate that Mike Elkins will be the new Financial Secretary.</w:t>
      </w:r>
      <w:bookmarkStart w:id="0" w:name="_GoBack"/>
      <w:bookmarkEnd w:id="0"/>
    </w:p>
    <w:p w14:paraId="04424E75" w14:textId="77777777" w:rsidR="008D18BF" w:rsidRDefault="008D18BF" w:rsidP="008D18BF">
      <w:pPr>
        <w:rPr>
          <w:b/>
          <w:u w:val="single"/>
        </w:rPr>
      </w:pPr>
      <w:r>
        <w:rPr>
          <w:b/>
          <w:u w:val="single"/>
        </w:rPr>
        <w:t>Old Business</w:t>
      </w:r>
    </w:p>
    <w:p w14:paraId="7EC882FE" w14:textId="77777777" w:rsidR="008D18BF" w:rsidRDefault="008D18BF" w:rsidP="008D18BF">
      <w:pPr>
        <w:rPr>
          <w:bCs/>
        </w:rPr>
      </w:pPr>
      <w:r w:rsidRPr="00312F6A">
        <w:rPr>
          <w:b/>
        </w:rPr>
        <w:t>Communion:</w:t>
      </w:r>
      <w:r>
        <w:rPr>
          <w:bCs/>
        </w:rPr>
        <w:t xml:space="preserve">  After covid we were using two people (one volunteer, the liturgist and Pastor Heidi) to offer communion.  In July Pastor Heidi had 4 assistants and felt that it went a bit smoother. The next communion date is September 12 (Rally Day) and Linda </w:t>
      </w:r>
      <w:proofErr w:type="spellStart"/>
      <w:r>
        <w:rPr>
          <w:bCs/>
        </w:rPr>
        <w:t>Ponstingle</w:t>
      </w:r>
      <w:proofErr w:type="spellEnd"/>
      <w:r>
        <w:rPr>
          <w:bCs/>
        </w:rPr>
        <w:t>, Linda Plain, and Cathy Hawk will assist along with the liturgist.</w:t>
      </w:r>
    </w:p>
    <w:p w14:paraId="6D5635B8" w14:textId="77777777" w:rsidR="008D18BF" w:rsidRDefault="008D18BF" w:rsidP="008D18BF">
      <w:pPr>
        <w:rPr>
          <w:bCs/>
        </w:rPr>
      </w:pPr>
      <w:r>
        <w:rPr>
          <w:bCs/>
        </w:rPr>
        <w:t>Pastor Heidi also stated that she may accept new church members at the October 3 communion Sunday.</w:t>
      </w:r>
    </w:p>
    <w:p w14:paraId="1F57BFF8" w14:textId="77777777" w:rsidR="008D18BF" w:rsidRPr="00E4238C" w:rsidRDefault="008D18BF" w:rsidP="008D18BF">
      <w:pPr>
        <w:rPr>
          <w:bCs/>
        </w:rPr>
      </w:pPr>
    </w:p>
    <w:p w14:paraId="046C44C5" w14:textId="77777777" w:rsidR="008D18BF" w:rsidRDefault="008D18BF" w:rsidP="008D18BF">
      <w:r>
        <w:rPr>
          <w:b/>
          <w:u w:val="single"/>
        </w:rPr>
        <w:t>New Business</w:t>
      </w:r>
    </w:p>
    <w:p w14:paraId="4896EB78" w14:textId="77777777" w:rsidR="008D18BF" w:rsidRDefault="008D18BF" w:rsidP="008D18BF">
      <w:r w:rsidRPr="00312F6A">
        <w:rPr>
          <w:b/>
          <w:bCs/>
        </w:rPr>
        <w:t>Fall Decorating:</w:t>
      </w:r>
      <w:r>
        <w:t xml:space="preserve">  Linda </w:t>
      </w:r>
      <w:proofErr w:type="spellStart"/>
      <w:r>
        <w:t>Ponstingle</w:t>
      </w:r>
      <w:proofErr w:type="spellEnd"/>
      <w:r>
        <w:t xml:space="preserve"> and Barb Camp will decide on a date in mid-September to decorate the church for fall.  </w:t>
      </w:r>
    </w:p>
    <w:p w14:paraId="60D43362" w14:textId="77777777" w:rsidR="008D18BF" w:rsidRDefault="008D18BF" w:rsidP="008D18BF">
      <w:r w:rsidRPr="00312F6A">
        <w:rPr>
          <w:b/>
          <w:bCs/>
        </w:rPr>
        <w:t>Order Items for Christmas Open House (November 21, 2021</w:t>
      </w:r>
      <w:r>
        <w:t>):  As a committee we decided to wait and hear how the city will be handling the Christmas on the Square.  Barb is going to check on how many leftover ornament kits we have left in the meantime.</w:t>
      </w:r>
    </w:p>
    <w:p w14:paraId="47C419CE" w14:textId="77777777" w:rsidR="008D18BF" w:rsidRDefault="008D18BF" w:rsidP="008D18BF">
      <w:r w:rsidRPr="00312F6A">
        <w:rPr>
          <w:b/>
          <w:bCs/>
        </w:rPr>
        <w:t xml:space="preserve">Baptisms:  </w:t>
      </w:r>
      <w:r>
        <w:t>August 22 Marty Winch great grandbabies are being baptized.</w:t>
      </w:r>
    </w:p>
    <w:p w14:paraId="491EE08F" w14:textId="77777777" w:rsidR="008D18BF" w:rsidRDefault="008D18BF" w:rsidP="008D18BF">
      <w:r>
        <w:tab/>
        <w:t xml:space="preserve">      September 19: Pastor Heidi will be baptizing the child of a non-member.</w:t>
      </w:r>
    </w:p>
    <w:p w14:paraId="409996EE" w14:textId="2C2309FA" w:rsidR="008D18BF" w:rsidRDefault="004A3655" w:rsidP="008D18BF">
      <w:r>
        <w:rPr>
          <w:b/>
          <w:bCs/>
        </w:rPr>
        <w:t>Christmas candelabra</w:t>
      </w:r>
      <w:r w:rsidR="008D18BF" w:rsidRPr="00312F6A">
        <w:rPr>
          <w:b/>
          <w:bCs/>
        </w:rPr>
        <w:t>s:</w:t>
      </w:r>
      <w:r w:rsidR="008D18BF">
        <w:t xml:space="preserve">  John </w:t>
      </w:r>
      <w:proofErr w:type="spellStart"/>
      <w:r w:rsidR="008D18BF">
        <w:t>Toth</w:t>
      </w:r>
      <w:proofErr w:type="spellEnd"/>
      <w:r w:rsidR="008D18BF">
        <w:t xml:space="preserve"> has agreed to look at the current wooden Candelabra’s and tighten a rewire a few that are starting to fall apart.</w:t>
      </w:r>
    </w:p>
    <w:p w14:paraId="5F3FFF27" w14:textId="77777777" w:rsidR="008D18BF" w:rsidRDefault="008D18BF" w:rsidP="008D18BF">
      <w:pPr>
        <w:rPr>
          <w:b/>
          <w:bCs/>
        </w:rPr>
      </w:pPr>
    </w:p>
    <w:p w14:paraId="352C5B14" w14:textId="77777777" w:rsidR="008D18BF" w:rsidRPr="00312F6A" w:rsidRDefault="008D18BF" w:rsidP="008D18BF">
      <w:pPr>
        <w:rPr>
          <w:b/>
          <w:bCs/>
        </w:rPr>
      </w:pPr>
      <w:r>
        <w:rPr>
          <w:b/>
          <w:bCs/>
        </w:rPr>
        <w:lastRenderedPageBreak/>
        <w:t>F</w:t>
      </w:r>
      <w:r w:rsidRPr="00312F6A">
        <w:rPr>
          <w:b/>
          <w:bCs/>
        </w:rPr>
        <w:t xml:space="preserve">uneral:  </w:t>
      </w:r>
      <w:r w:rsidRPr="00312F6A">
        <w:t>Barb Camp will be holding the first Funeral Luncheon since Covid on August 25, 2021.  As a group we decided to limit sides and either have servers or have them prepackaged to limit the spread of germs.</w:t>
      </w:r>
      <w:r>
        <w:t xml:space="preserve">  Barb was going to order the mini sandwiches from Market District and Linda Plain was going to make pasta salad.  Barb was going to reach out to see if there were people willing to donate some money and she would purchase a few simple desserts that could be prepackaged from GFS.</w:t>
      </w:r>
    </w:p>
    <w:p w14:paraId="01AED4ED" w14:textId="77777777" w:rsidR="008D18BF" w:rsidRDefault="008D18BF" w:rsidP="008D18BF"/>
    <w:p w14:paraId="2B2B4697" w14:textId="77777777" w:rsidR="008D18BF" w:rsidRDefault="008D18BF" w:rsidP="008D18BF">
      <w:pPr>
        <w:rPr>
          <w:b/>
        </w:rPr>
      </w:pPr>
      <w:r>
        <w:rPr>
          <w:b/>
        </w:rPr>
        <w:t>Next Meeting Scheduled: September 21, 2021</w:t>
      </w:r>
    </w:p>
    <w:p w14:paraId="363FD511" w14:textId="77777777" w:rsidR="008D18BF" w:rsidRDefault="008D18BF" w:rsidP="008D18BF">
      <w:pPr>
        <w:rPr>
          <w:b/>
        </w:rPr>
      </w:pPr>
    </w:p>
    <w:p w14:paraId="49DDBF39" w14:textId="77777777" w:rsidR="008D18BF" w:rsidRDefault="008D18BF" w:rsidP="008D18BF">
      <w:pPr>
        <w:rPr>
          <w:b/>
        </w:rPr>
      </w:pPr>
      <w:r>
        <w:rPr>
          <w:b/>
        </w:rPr>
        <w:t xml:space="preserve">Meeting Adjourn:  </w:t>
      </w:r>
      <w:r w:rsidRPr="003C3586">
        <w:rPr>
          <w:bCs/>
        </w:rPr>
        <w:t>A motion to Adjourn the meeting was made by Cathy Hawk and seconded by Marty Winch. Meeting adjourned at 7:53pm</w:t>
      </w:r>
    </w:p>
    <w:p w14:paraId="5AFDC393" w14:textId="77777777" w:rsidR="008D18BF" w:rsidRDefault="008D18BF" w:rsidP="008D18BF"/>
    <w:p w14:paraId="05FC2B0E" w14:textId="77777777" w:rsidR="00DA390A" w:rsidRDefault="00DA390A"/>
    <w:sectPr w:rsidR="00DA39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8BF"/>
    <w:rsid w:val="004A3655"/>
    <w:rsid w:val="008D18BF"/>
    <w:rsid w:val="00DA3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E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8BF"/>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8BF"/>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Myron Costin</dc:creator>
  <cp:lastModifiedBy>SUCC</cp:lastModifiedBy>
  <cp:revision>2</cp:revision>
  <dcterms:created xsi:type="dcterms:W3CDTF">2021-08-31T13:22:00Z</dcterms:created>
  <dcterms:modified xsi:type="dcterms:W3CDTF">2021-08-31T13:22:00Z</dcterms:modified>
</cp:coreProperties>
</file>