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BB" w:rsidRPr="003B2EAE" w:rsidRDefault="002A1D75" w:rsidP="002A1D75">
      <w:pPr>
        <w:jc w:val="center"/>
        <w:rPr>
          <w:b/>
        </w:rPr>
      </w:pPr>
      <w:bookmarkStart w:id="0" w:name="_GoBack"/>
      <w:bookmarkEnd w:id="0"/>
      <w:r w:rsidRPr="003B2EAE">
        <w:rPr>
          <w:b/>
        </w:rPr>
        <w:t>BOARD OF TRUSTEES MEETING MINUTES</w:t>
      </w:r>
    </w:p>
    <w:p w:rsidR="002A1D75" w:rsidRDefault="002A1D75" w:rsidP="002A1D75">
      <w:pPr>
        <w:jc w:val="center"/>
      </w:pPr>
      <w:r>
        <w:t>United Church of Christ (</w:t>
      </w:r>
      <w:r w:rsidR="002E5870">
        <w:t>C</w:t>
      </w:r>
      <w:r>
        <w:t>ongregational)</w:t>
      </w:r>
    </w:p>
    <w:p w:rsidR="002A1D75" w:rsidRDefault="002A1D75" w:rsidP="002A1D75">
      <w:pPr>
        <w:jc w:val="center"/>
      </w:pPr>
      <w:r>
        <w:t>Strongsville, OH 44136</w:t>
      </w:r>
    </w:p>
    <w:p w:rsidR="002A1D75" w:rsidRDefault="002A1D75" w:rsidP="002A1D75">
      <w:pPr>
        <w:jc w:val="center"/>
      </w:pPr>
      <w:r>
        <w:t>June 8, 2021</w:t>
      </w:r>
    </w:p>
    <w:p w:rsidR="002A1D75" w:rsidRDefault="00802B19" w:rsidP="002A1D75">
      <w:r>
        <w:t>Greg Dickson called the meeting to order at 7 PM.</w:t>
      </w:r>
    </w:p>
    <w:p w:rsidR="00802B19" w:rsidRDefault="00802B19" w:rsidP="002A1D75">
      <w:r>
        <w:t xml:space="preserve">Those present were: Greg Dickson, Myron </w:t>
      </w:r>
      <w:proofErr w:type="spellStart"/>
      <w:r>
        <w:t>Costin</w:t>
      </w:r>
      <w:proofErr w:type="spellEnd"/>
      <w:r>
        <w:t xml:space="preserve">, Dale Hawk, Rob </w:t>
      </w:r>
      <w:proofErr w:type="spellStart"/>
      <w:r>
        <w:t>Stepan</w:t>
      </w:r>
      <w:proofErr w:type="spellEnd"/>
      <w:r>
        <w:t>, Sally Herzog and Pastor Heidi.</w:t>
      </w:r>
    </w:p>
    <w:p w:rsidR="00802B19" w:rsidRDefault="00802B19" w:rsidP="002A1D75">
      <w:r w:rsidRPr="003B2EAE">
        <w:rPr>
          <w:b/>
        </w:rPr>
        <w:t>The Opening Prayer</w:t>
      </w:r>
      <w:r>
        <w:t xml:space="preserve"> was given by Pastor Heidi.</w:t>
      </w:r>
    </w:p>
    <w:p w:rsidR="00802B19" w:rsidRDefault="00802B19" w:rsidP="002A1D75">
      <w:r w:rsidRPr="003B2EAE">
        <w:rPr>
          <w:b/>
        </w:rPr>
        <w:t>APPROVAL OF MAY MINUTES</w:t>
      </w:r>
      <w:r>
        <w:t xml:space="preserve"> – Sally moved to approve the minutes, Dale seconded. Motion passed.</w:t>
      </w:r>
    </w:p>
    <w:p w:rsidR="00802B19" w:rsidRDefault="00802B19" w:rsidP="002A1D75">
      <w:r w:rsidRPr="003B2EAE">
        <w:rPr>
          <w:b/>
        </w:rPr>
        <w:t>TREASURER/FINANCIAL SECRETARY REPORT</w:t>
      </w:r>
      <w:r>
        <w:t xml:space="preserve"> – Sally reported that we are still in good shape financially.</w:t>
      </w:r>
    </w:p>
    <w:p w:rsidR="00802B19" w:rsidRDefault="00802B19" w:rsidP="002A1D75">
      <w:r w:rsidRPr="003B2EAE">
        <w:rPr>
          <w:b/>
        </w:rPr>
        <w:t>COMMITTEE REPORTS</w:t>
      </w:r>
      <w:r w:rsidR="003B2EAE">
        <w:t>:</w:t>
      </w:r>
    </w:p>
    <w:p w:rsidR="00802B19" w:rsidRDefault="00802B19" w:rsidP="002A1D75">
      <w:r>
        <w:tab/>
      </w:r>
      <w:r w:rsidRPr="003B2EAE">
        <w:rPr>
          <w:b/>
        </w:rPr>
        <w:t>Memorial/</w:t>
      </w:r>
      <w:r w:rsidR="003B2EAE" w:rsidRPr="003B2EAE">
        <w:rPr>
          <w:b/>
        </w:rPr>
        <w:t>E</w:t>
      </w:r>
      <w:r w:rsidRPr="003B2EAE">
        <w:rPr>
          <w:b/>
        </w:rPr>
        <w:t>ndowment</w:t>
      </w:r>
      <w:r>
        <w:t>: No report.</w:t>
      </w:r>
    </w:p>
    <w:p w:rsidR="00802B19" w:rsidRDefault="00802B19" w:rsidP="002A1D75">
      <w:r>
        <w:tab/>
      </w:r>
      <w:r w:rsidRPr="003B2EAE">
        <w:rPr>
          <w:b/>
        </w:rPr>
        <w:t>Safety Audit</w:t>
      </w:r>
      <w:r>
        <w:t>: Dale reported that ladders in poor shape were destroyed and new ladders put in place.</w:t>
      </w:r>
    </w:p>
    <w:p w:rsidR="00802B19" w:rsidRDefault="004B10A8" w:rsidP="002A1D75">
      <w:r>
        <w:tab/>
      </w:r>
      <w:r w:rsidRPr="002E5870">
        <w:rPr>
          <w:b/>
        </w:rPr>
        <w:t>Budget and Finance</w:t>
      </w:r>
      <w:r>
        <w:t>: No report.</w:t>
      </w:r>
    </w:p>
    <w:p w:rsidR="004B10A8" w:rsidRDefault="004B10A8" w:rsidP="002A1D75">
      <w:r w:rsidRPr="003B2EAE">
        <w:rPr>
          <w:b/>
        </w:rPr>
        <w:t>Minister’s Update</w:t>
      </w:r>
      <w:r>
        <w:t xml:space="preserve">: Pastor Heidi reported that the worship committee has decided to go to one service at 10AM beginning July 4. After Rally Day we will return to two services, probably at 9AM and 11AM. Pastor Heidi will be on vacation and miss the July 25 and August 1 Sundays.  Another person from outside of the church has requested she perform a baptism. </w:t>
      </w:r>
    </w:p>
    <w:p w:rsidR="004B10A8" w:rsidRDefault="004B10A8" w:rsidP="002A1D75">
      <w:r w:rsidRPr="003B2EAE">
        <w:rPr>
          <w:b/>
        </w:rPr>
        <w:t>OFFICIAL BOARD</w:t>
      </w:r>
      <w:r>
        <w:t xml:space="preserve">: The line of credit through Cornerstone has been approved and extended for five more years. </w:t>
      </w:r>
    </w:p>
    <w:p w:rsidR="004B10A8" w:rsidRDefault="004B10A8" w:rsidP="002A1D75">
      <w:r>
        <w:tab/>
      </w:r>
      <w:r w:rsidRPr="003B2EAE">
        <w:rPr>
          <w:b/>
        </w:rPr>
        <w:t>Building and Grounds</w:t>
      </w:r>
      <w:r>
        <w:t xml:space="preserve">: </w:t>
      </w:r>
      <w:r w:rsidR="002A6537">
        <w:t xml:space="preserve">The Thrift Shop would like to </w:t>
      </w:r>
      <w:r w:rsidR="009200FB">
        <w:t>pay for</w:t>
      </w:r>
      <w:r w:rsidR="002A6537">
        <w:t xml:space="preserve"> </w:t>
      </w:r>
      <w:r w:rsidR="002D6C64">
        <w:t>artificial</w:t>
      </w:r>
      <w:r w:rsidR="002A6537">
        <w:t xml:space="preserve"> turf in the patio area. The trustees reviewed and approved the plans. Dale moved to cho</w:t>
      </w:r>
      <w:r w:rsidR="004D4F9E">
        <w:t>o</w:t>
      </w:r>
      <w:r w:rsidR="002A6537">
        <w:t>se N</w:t>
      </w:r>
      <w:r w:rsidR="004D4F9E">
        <w:t xml:space="preserve">.A.L.I. (Eric </w:t>
      </w:r>
      <w:proofErr w:type="spellStart"/>
      <w:r w:rsidR="004D4F9E">
        <w:t>Stough</w:t>
      </w:r>
      <w:proofErr w:type="spellEnd"/>
      <w:r w:rsidR="004D4F9E">
        <w:t>) to do the job</w:t>
      </w:r>
      <w:r w:rsidR="002A6537">
        <w:t>. Myron seconded and the motion passed.</w:t>
      </w:r>
    </w:p>
    <w:p w:rsidR="004D4F9E" w:rsidRDefault="004D4F9E" w:rsidP="002A1D75">
      <w:r>
        <w:tab/>
      </w:r>
      <w:r w:rsidR="003B2EAE">
        <w:t>Myron</w:t>
      </w:r>
      <w:r>
        <w:t xml:space="preserve"> moved to have N.A.L.I. build a retaining wall around the oak tree as part of this project, the entire project totaling no more than $4700.</w:t>
      </w:r>
      <w:r w:rsidR="003B2EAE">
        <w:t xml:space="preserve"> Dale seconded and the motion passed.</w:t>
      </w:r>
    </w:p>
    <w:p w:rsidR="002D6C64" w:rsidRDefault="0053486D" w:rsidP="002A1D75">
      <w:r>
        <w:rPr>
          <w:b/>
        </w:rPr>
        <w:t>NEW BUSINESS</w:t>
      </w:r>
      <w:r w:rsidR="002D6C64">
        <w:t>:</w:t>
      </w:r>
    </w:p>
    <w:p w:rsidR="00490AD7" w:rsidRDefault="00490AD7" w:rsidP="002A1D75">
      <w:r>
        <w:tab/>
        <w:t>We are still searching for a new Financial Secretary. It was decided to widen the search by putting something in the UCC newsletter.</w:t>
      </w:r>
    </w:p>
    <w:p w:rsidR="00A20B0F" w:rsidRDefault="00A20B0F" w:rsidP="002A1D75">
      <w:r>
        <w:tab/>
        <w:t xml:space="preserve">The Thrift Shop wants to purchase 60” round tables and two storage carts for Pilgrim Hall. The Official Board is in favor. Dale moved to purchase 16 tables and 2 carts. Myron seconded and the motion passed. </w:t>
      </w:r>
    </w:p>
    <w:p w:rsidR="002D6C64" w:rsidRDefault="002D6C64" w:rsidP="002A1D75">
      <w:r>
        <w:lastRenderedPageBreak/>
        <w:tab/>
        <w:t>Community/Recovery groups have contacted the church regarding resuming meetings. The Board decided that this should start after the Garage Sale in July. Irene will check for any scheduling conflicts and these groups will be invited to begin meetings in August.</w:t>
      </w:r>
    </w:p>
    <w:p w:rsidR="00A20B0F" w:rsidRDefault="00A20B0F" w:rsidP="002A1D75">
      <w:r>
        <w:tab/>
        <w:t xml:space="preserve">Sally moved in favor of holding Recognition Sunday. Myron seconded and the motion passed. </w:t>
      </w:r>
    </w:p>
    <w:p w:rsidR="00BF0DDC" w:rsidRDefault="00A20B0F" w:rsidP="002A1D75">
      <w:r w:rsidRPr="009200FB">
        <w:rPr>
          <w:b/>
        </w:rPr>
        <w:t>Next Scheduled Meeting</w:t>
      </w:r>
      <w:r>
        <w:t xml:space="preserve">: The Board agreed to suspend the July meeting, </w:t>
      </w:r>
      <w:r w:rsidR="00BF0DDC">
        <w:t>holding email votes if needed. The next regular meeting will be August 10, 2021 at 7PM.</w:t>
      </w:r>
    </w:p>
    <w:p w:rsidR="00BF0DDC" w:rsidRDefault="00BF0DDC" w:rsidP="002A1D75">
      <w:r w:rsidRPr="009200FB">
        <w:rPr>
          <w:b/>
        </w:rPr>
        <w:t>Motion to Adjourn</w:t>
      </w:r>
      <w:r>
        <w:t>: Sally moved to adjour</w:t>
      </w:r>
      <w:r w:rsidR="0053486D">
        <w:t>n</w:t>
      </w:r>
      <w:r>
        <w:t>, Myron seconded and the motion passed. Greg adjou</w:t>
      </w:r>
      <w:r w:rsidR="0053486D">
        <w:t>r</w:t>
      </w:r>
      <w:r>
        <w:t>ned the meeting at 8:14 PM.</w:t>
      </w:r>
    </w:p>
    <w:p w:rsidR="00BF0DDC" w:rsidRDefault="00BF0DDC" w:rsidP="002A1D75">
      <w:r>
        <w:t>Respectfully sub</w:t>
      </w:r>
      <w:r w:rsidR="0053486D">
        <w:t>mitted,</w:t>
      </w:r>
    </w:p>
    <w:p w:rsidR="00BF0DDC" w:rsidRDefault="00BF0DDC" w:rsidP="002A1D75">
      <w:r>
        <w:t xml:space="preserve">Judy </w:t>
      </w:r>
      <w:proofErr w:type="spellStart"/>
      <w:r>
        <w:t>Gaumer</w:t>
      </w:r>
      <w:proofErr w:type="spellEnd"/>
    </w:p>
    <w:p w:rsidR="00BF0DDC" w:rsidRDefault="00BF0DDC" w:rsidP="002A1D75">
      <w:r>
        <w:t>Clerk</w:t>
      </w:r>
    </w:p>
    <w:p w:rsidR="00A20B0F" w:rsidRDefault="00A20B0F" w:rsidP="002A1D75">
      <w:r>
        <w:br/>
      </w:r>
    </w:p>
    <w:p w:rsidR="004D4F9E" w:rsidRDefault="004D4F9E" w:rsidP="002A1D75">
      <w:r>
        <w:tab/>
      </w:r>
    </w:p>
    <w:sectPr w:rsidR="004D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75"/>
    <w:rsid w:val="002A1D75"/>
    <w:rsid w:val="002A6537"/>
    <w:rsid w:val="002D6C64"/>
    <w:rsid w:val="002E5870"/>
    <w:rsid w:val="003B2EAE"/>
    <w:rsid w:val="00490AD7"/>
    <w:rsid w:val="004B10A8"/>
    <w:rsid w:val="004D4F9E"/>
    <w:rsid w:val="00517AD6"/>
    <w:rsid w:val="0053486D"/>
    <w:rsid w:val="00802B19"/>
    <w:rsid w:val="009200FB"/>
    <w:rsid w:val="00A20B0F"/>
    <w:rsid w:val="00B75ABB"/>
    <w:rsid w:val="00B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dcterms:created xsi:type="dcterms:W3CDTF">2021-06-10T15:00:00Z</dcterms:created>
  <dcterms:modified xsi:type="dcterms:W3CDTF">2021-06-10T15:00:00Z</dcterms:modified>
</cp:coreProperties>
</file>