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0F" w:rsidRDefault="004823CF" w:rsidP="004823CF">
      <w:pPr>
        <w:jc w:val="center"/>
      </w:pPr>
      <w:r>
        <w:t>BOARD OF TRUSTEES MEETING MINUTES</w:t>
      </w:r>
    </w:p>
    <w:p w:rsidR="004823CF" w:rsidRDefault="004823CF" w:rsidP="004823CF">
      <w:pPr>
        <w:jc w:val="center"/>
      </w:pPr>
      <w:r>
        <w:t xml:space="preserve">United </w:t>
      </w:r>
      <w:r w:rsidR="00044968">
        <w:t>C</w:t>
      </w:r>
      <w:r>
        <w:t>hurch of Christ (Congregational)</w:t>
      </w:r>
    </w:p>
    <w:p w:rsidR="004823CF" w:rsidRDefault="004823CF" w:rsidP="004823CF">
      <w:pPr>
        <w:jc w:val="center"/>
      </w:pPr>
      <w:r>
        <w:t>Strongsville, OH 44136</w:t>
      </w:r>
    </w:p>
    <w:p w:rsidR="004823CF" w:rsidRDefault="004823CF" w:rsidP="004823CF">
      <w:pPr>
        <w:jc w:val="center"/>
      </w:pPr>
      <w:r>
        <w:t>May 11, 2021</w:t>
      </w:r>
    </w:p>
    <w:p w:rsidR="004823CF" w:rsidRDefault="004823CF" w:rsidP="004823CF">
      <w:r>
        <w:t>Greg Dickson called the meeting to order at 7:02PM.</w:t>
      </w:r>
    </w:p>
    <w:p w:rsidR="004823CF" w:rsidRDefault="004823CF" w:rsidP="004823CF">
      <w:r>
        <w:t xml:space="preserve">Those present were: Greg Dickson, Dale </w:t>
      </w:r>
      <w:r w:rsidR="006B61F7">
        <w:t>H</w:t>
      </w:r>
      <w:r>
        <w:t xml:space="preserve">awk, Sandy </w:t>
      </w:r>
      <w:proofErr w:type="spellStart"/>
      <w:r>
        <w:t>Pogozelski</w:t>
      </w:r>
      <w:proofErr w:type="spellEnd"/>
      <w:r>
        <w:t xml:space="preserve">, Sally Herzog, </w:t>
      </w:r>
      <w:proofErr w:type="spellStart"/>
      <w:r>
        <w:t>Adria</w:t>
      </w:r>
      <w:proofErr w:type="spellEnd"/>
      <w:r>
        <w:t xml:space="preserve"> Bond and </w:t>
      </w:r>
      <w:r w:rsidR="00044968">
        <w:t>P</w:t>
      </w:r>
      <w:r>
        <w:t>astor Heidi Denman McDougall.</w:t>
      </w:r>
    </w:p>
    <w:p w:rsidR="004823CF" w:rsidRDefault="004823CF" w:rsidP="004823CF">
      <w:r w:rsidRPr="00044968">
        <w:rPr>
          <w:b/>
        </w:rPr>
        <w:t>Opening Prayer</w:t>
      </w:r>
      <w:r>
        <w:t xml:space="preserve"> was given by Pastor Heidi.</w:t>
      </w:r>
    </w:p>
    <w:p w:rsidR="004823CF" w:rsidRDefault="004823CF" w:rsidP="004823CF">
      <w:r w:rsidRPr="00044968">
        <w:rPr>
          <w:b/>
        </w:rPr>
        <w:t>APPROVAL OF APRIL, 2021 MEETING MINUTES</w:t>
      </w:r>
      <w:r>
        <w:t>. Sally moved to accept the minutes as written, Sandy seconded. Motion passed.</w:t>
      </w:r>
    </w:p>
    <w:p w:rsidR="00C07B83" w:rsidRDefault="006B61F7" w:rsidP="004823CF">
      <w:r>
        <w:rPr>
          <w:b/>
        </w:rPr>
        <w:t>TREASURER/FINANCIAL SECRETARY REPORT</w:t>
      </w:r>
      <w:r w:rsidR="004823CF">
        <w:t xml:space="preserve">: Tracy </w:t>
      </w:r>
      <w:proofErr w:type="spellStart"/>
      <w:r w:rsidR="004823CF">
        <w:t>Seneff</w:t>
      </w:r>
      <w:proofErr w:type="spellEnd"/>
      <w:r w:rsidR="004823CF">
        <w:t xml:space="preserve"> has resigned as financial secretary. We will start searching for a new secretary. That person should have previous experience in the field.</w:t>
      </w:r>
    </w:p>
    <w:p w:rsidR="004823CF" w:rsidRDefault="004823CF" w:rsidP="004823CF">
      <w:r>
        <w:t xml:space="preserve"> </w:t>
      </w:r>
      <w:r w:rsidR="00C07B83">
        <w:t>We are doing well financially, but the Royalton Road tenant has not paid this month’s rent.</w:t>
      </w:r>
    </w:p>
    <w:p w:rsidR="004823CF" w:rsidRDefault="004823CF" w:rsidP="004823CF">
      <w:r>
        <w:t>Dale moved to spend up to $300 for financial training manuals. Greg seconded. Motion passed.</w:t>
      </w:r>
    </w:p>
    <w:p w:rsidR="00044968" w:rsidRDefault="00044968" w:rsidP="004823CF">
      <w:r>
        <w:t>Sally moved to accept the treasurer</w:t>
      </w:r>
      <w:r w:rsidR="006B61F7">
        <w:t>’</w:t>
      </w:r>
      <w:r>
        <w:t>s report. Dale seconded. Motion passed.</w:t>
      </w:r>
    </w:p>
    <w:p w:rsidR="00C07B83" w:rsidRDefault="00C07B83" w:rsidP="004823CF">
      <w:r w:rsidRPr="00044968">
        <w:rPr>
          <w:b/>
        </w:rPr>
        <w:t>COMMITTEE REPORTS</w:t>
      </w:r>
      <w:r>
        <w:t>:</w:t>
      </w:r>
    </w:p>
    <w:p w:rsidR="00C07B83" w:rsidRDefault="00C07B83" w:rsidP="004823CF">
      <w:r>
        <w:tab/>
      </w:r>
      <w:r w:rsidRPr="00044968">
        <w:rPr>
          <w:b/>
        </w:rPr>
        <w:t>Memorial/Endowment</w:t>
      </w:r>
      <w:r>
        <w:t xml:space="preserve">: Memorials were received in memory of William A. </w:t>
      </w:r>
      <w:proofErr w:type="spellStart"/>
      <w:r>
        <w:t>Fraunfelder</w:t>
      </w:r>
      <w:proofErr w:type="spellEnd"/>
      <w:r>
        <w:t xml:space="preserve">, Jr., and Donald </w:t>
      </w:r>
      <w:proofErr w:type="spellStart"/>
      <w:r>
        <w:t>B</w:t>
      </w:r>
      <w:r w:rsidR="00044968">
        <w:t>a</w:t>
      </w:r>
      <w:r>
        <w:t>bics</w:t>
      </w:r>
      <w:proofErr w:type="spellEnd"/>
      <w:r>
        <w:t>. The first quarter Endowment fund report was received.</w:t>
      </w:r>
    </w:p>
    <w:p w:rsidR="00C07B83" w:rsidRDefault="000B453D" w:rsidP="004823CF">
      <w:r>
        <w:tab/>
        <w:t>Safety audit was discussed.</w:t>
      </w:r>
    </w:p>
    <w:p w:rsidR="000B453D" w:rsidRDefault="000B453D" w:rsidP="004823CF">
      <w:r>
        <w:tab/>
        <w:t>Budget and Finance: No report</w:t>
      </w:r>
    </w:p>
    <w:p w:rsidR="00044968" w:rsidRDefault="000B453D" w:rsidP="004823CF">
      <w:r w:rsidRPr="00044968">
        <w:rPr>
          <w:b/>
        </w:rPr>
        <w:t>Minister’s Update</w:t>
      </w:r>
      <w:r>
        <w:t>: The return to in</w:t>
      </w:r>
      <w:r w:rsidR="001F572F">
        <w:t>-</w:t>
      </w:r>
      <w:bookmarkStart w:id="0" w:name="_GoBack"/>
      <w:bookmarkEnd w:id="0"/>
      <w:r>
        <w:t>person worship has been well received. About 30 people attend the 9AM service, and 40 attend the 10:30 service. Approximately 90% of attendees say they are vaccinated. Sunday school is going well, and the children</w:t>
      </w:r>
      <w:r w:rsidR="00044968">
        <w:t>’</w:t>
      </w:r>
      <w:r>
        <w:t xml:space="preserve">s choir will start soon. </w:t>
      </w:r>
    </w:p>
    <w:p w:rsidR="000B453D" w:rsidRDefault="003D68E2" w:rsidP="004823CF">
      <w:r w:rsidRPr="00044968">
        <w:rPr>
          <w:b/>
        </w:rPr>
        <w:t>Official Board News</w:t>
      </w:r>
      <w:r>
        <w:t xml:space="preserve">: The line of credit through UCC </w:t>
      </w:r>
      <w:r w:rsidR="006B61F7">
        <w:t>C</w:t>
      </w:r>
      <w:r>
        <w:t>ornerstone funds was extended for five more years.</w:t>
      </w:r>
    </w:p>
    <w:p w:rsidR="003D68E2" w:rsidRDefault="003D68E2" w:rsidP="003D68E2">
      <w:r w:rsidRPr="00044968">
        <w:rPr>
          <w:b/>
        </w:rPr>
        <w:t>Building and Grounds Project Prioritization and Status</w:t>
      </w:r>
      <w:r>
        <w:t>: Open projects were discussed.</w:t>
      </w:r>
    </w:p>
    <w:p w:rsidR="003D68E2" w:rsidRDefault="003D68E2" w:rsidP="003D68E2">
      <w:r>
        <w:tab/>
      </w:r>
      <w:r>
        <w:tab/>
      </w:r>
      <w:r w:rsidRPr="00044968">
        <w:rPr>
          <w:b/>
        </w:rPr>
        <w:t>Royalton Road:</w:t>
      </w:r>
      <w:r>
        <w:t xml:space="preserve"> A portion of the backyard fence may need repair.</w:t>
      </w:r>
    </w:p>
    <w:p w:rsidR="003D68E2" w:rsidRDefault="003D68E2" w:rsidP="003D68E2">
      <w:r>
        <w:tab/>
      </w:r>
      <w:r>
        <w:tab/>
      </w:r>
      <w:r w:rsidRPr="00044968">
        <w:rPr>
          <w:b/>
        </w:rPr>
        <w:t>Pearl Road</w:t>
      </w:r>
      <w:r>
        <w:t>: Two large stones are needed to protect the new floodlight.</w:t>
      </w:r>
    </w:p>
    <w:p w:rsidR="003D68E2" w:rsidRDefault="0090746D" w:rsidP="003D68E2">
      <w:r w:rsidRPr="00044968">
        <w:rPr>
          <w:b/>
        </w:rPr>
        <w:t>NEW BUSINESS</w:t>
      </w:r>
      <w:r>
        <w:t>: If we take the broken refrigerator to the transfer station ourselve</w:t>
      </w:r>
      <w:r w:rsidR="00044968">
        <w:t>s</w:t>
      </w:r>
      <w:r>
        <w:t>, the Freon does not need to be removed.</w:t>
      </w:r>
    </w:p>
    <w:p w:rsidR="0090746D" w:rsidRDefault="0090746D" w:rsidP="003D68E2">
      <w:r>
        <w:tab/>
        <w:t xml:space="preserve">The church website hosting project is almost complete. </w:t>
      </w:r>
    </w:p>
    <w:p w:rsidR="0090746D" w:rsidRDefault="0090746D" w:rsidP="003D68E2">
      <w:r>
        <w:lastRenderedPageBreak/>
        <w:tab/>
        <w:t>The Thrift Shop would like to replace some shelving, and also replace rectangular tables with round ones.</w:t>
      </w:r>
    </w:p>
    <w:p w:rsidR="0090746D" w:rsidRDefault="0090746D" w:rsidP="003D68E2">
      <w:r>
        <w:tab/>
        <w:t xml:space="preserve">Community/Recovery groups have contacted the church regarding resuming meetings. We are not ready to do this yet, but will ask these groups to contact us in </w:t>
      </w:r>
      <w:r w:rsidR="00044968">
        <w:t>A</w:t>
      </w:r>
      <w:r>
        <w:t>ugust/September for an update. It would be helpful to know the size of each group and rate of vaccination of members.</w:t>
      </w:r>
    </w:p>
    <w:p w:rsidR="0090746D" w:rsidRDefault="0090746D" w:rsidP="003D68E2">
      <w:r w:rsidRPr="00044968">
        <w:rPr>
          <w:b/>
        </w:rPr>
        <w:t>OLD BUSINESS</w:t>
      </w:r>
      <w:r>
        <w:t xml:space="preserve">: </w:t>
      </w:r>
    </w:p>
    <w:p w:rsidR="0090746D" w:rsidRDefault="0090746D" w:rsidP="003D68E2">
      <w:r>
        <w:t xml:space="preserve">The outside kitchen surface was discussed. Hopefully Eric </w:t>
      </w:r>
      <w:proofErr w:type="spellStart"/>
      <w:r>
        <w:t>Stough</w:t>
      </w:r>
      <w:proofErr w:type="spellEnd"/>
      <w:r>
        <w:t xml:space="preserve"> will meet with at least a few of us to discuss ideas.</w:t>
      </w:r>
    </w:p>
    <w:p w:rsidR="0090746D" w:rsidRDefault="0090746D" w:rsidP="003D68E2">
      <w:r>
        <w:t>We need to begin non-clergy employee reviews.</w:t>
      </w:r>
    </w:p>
    <w:p w:rsidR="0090746D" w:rsidRDefault="0090746D" w:rsidP="003D68E2"/>
    <w:p w:rsidR="0090746D" w:rsidRDefault="0090746D" w:rsidP="003D68E2">
      <w:r w:rsidRPr="00044968">
        <w:rPr>
          <w:b/>
        </w:rPr>
        <w:t>Next Scheduled meeting</w:t>
      </w:r>
      <w:r>
        <w:t xml:space="preserve">: Tuesday, June 8, 2021, </w:t>
      </w:r>
      <w:r w:rsidR="006B61F7">
        <w:t>7</w:t>
      </w:r>
      <w:r>
        <w:t xml:space="preserve"> PM Pilgrim Hall.</w:t>
      </w:r>
    </w:p>
    <w:p w:rsidR="0090746D" w:rsidRDefault="0090746D" w:rsidP="003D68E2">
      <w:r>
        <w:t>Sally moved to adjourn the meeting, Adria seconded. Motion passed, and the meeting was adjourned at 8:13 PM</w:t>
      </w:r>
    </w:p>
    <w:p w:rsidR="0090746D" w:rsidRDefault="0090746D" w:rsidP="003D68E2">
      <w:r>
        <w:t>Respectfully submitted;</w:t>
      </w:r>
    </w:p>
    <w:p w:rsidR="0090746D" w:rsidRDefault="0090746D" w:rsidP="003D68E2">
      <w:r>
        <w:t xml:space="preserve">Judy </w:t>
      </w:r>
      <w:proofErr w:type="spellStart"/>
      <w:r>
        <w:t>Gaumer</w:t>
      </w:r>
      <w:proofErr w:type="spellEnd"/>
      <w:r>
        <w:t xml:space="preserve">, </w:t>
      </w:r>
    </w:p>
    <w:p w:rsidR="0090746D" w:rsidRDefault="0090746D" w:rsidP="003D68E2">
      <w:r>
        <w:t>Clerk</w:t>
      </w:r>
    </w:p>
    <w:p w:rsidR="0090746D" w:rsidRDefault="0090746D" w:rsidP="003D68E2">
      <w:r>
        <w:tab/>
      </w:r>
    </w:p>
    <w:p w:rsidR="003D68E2" w:rsidRDefault="003D68E2" w:rsidP="004823CF"/>
    <w:p w:rsidR="003D68E2" w:rsidRDefault="003D68E2" w:rsidP="004823CF"/>
    <w:sectPr w:rsidR="003D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CF"/>
    <w:rsid w:val="00044968"/>
    <w:rsid w:val="00066B0F"/>
    <w:rsid w:val="000B453D"/>
    <w:rsid w:val="001F572F"/>
    <w:rsid w:val="003D68E2"/>
    <w:rsid w:val="004823CF"/>
    <w:rsid w:val="006B61F7"/>
    <w:rsid w:val="0090746D"/>
    <w:rsid w:val="00C0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judy24118@aol.com</dc:creator>
  <cp:lastModifiedBy>SUCC</cp:lastModifiedBy>
  <cp:revision>2</cp:revision>
  <cp:lastPrinted>2021-05-13T19:35:00Z</cp:lastPrinted>
  <dcterms:created xsi:type="dcterms:W3CDTF">2021-05-13T19:36:00Z</dcterms:created>
  <dcterms:modified xsi:type="dcterms:W3CDTF">2021-05-13T19:36:00Z</dcterms:modified>
</cp:coreProperties>
</file>